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907" w:rsidRPr="00DA4CD4" w:rsidRDefault="00CB3907" w:rsidP="00CB3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АВТОНОМНОЕ ПРОФЕССИ</w:t>
      </w: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НАЛЬНОЕ ОБРАЗОВАТЕЛЬНОЕ УЧРЕЖДЕНИЕ </w:t>
      </w:r>
    </w:p>
    <w:p w:rsidR="00CB3907" w:rsidRPr="00DA4CD4" w:rsidRDefault="00CB3907" w:rsidP="00CB3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CB3907" w:rsidRPr="00DA4CD4" w:rsidRDefault="00CB3907" w:rsidP="00CB3907">
      <w:pPr>
        <w:spacing w:line="200" w:lineRule="exact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642BC" w:rsidRPr="00DA4CD4" w:rsidRDefault="006642BC" w:rsidP="00A4392C">
      <w:pPr>
        <w:keepNext/>
        <w:keepLines/>
        <w:widowControl w:val="0"/>
        <w:spacing w:after="0" w:line="280" w:lineRule="exact"/>
        <w:ind w:left="2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A4392C">
      <w:pPr>
        <w:keepNext/>
        <w:keepLines/>
        <w:widowControl w:val="0"/>
        <w:spacing w:after="0" w:line="280" w:lineRule="exact"/>
        <w:ind w:left="2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line="214" w:lineRule="exact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1CA0" w:rsidRDefault="00EA1CA0" w:rsidP="00CB3907">
      <w:pPr>
        <w:ind w:right="-25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</w:t>
      </w:r>
      <w:r w:rsidR="00CB3907" w:rsidRPr="00DA4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</w:t>
      </w:r>
    </w:p>
    <w:p w:rsidR="00CB3907" w:rsidRPr="00DA4CD4" w:rsidRDefault="00CB3907" w:rsidP="00CB3907">
      <w:pPr>
        <w:ind w:right="-2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ПРОФЕССИОНАЛЬНОГО МОДУЛЯ</w:t>
      </w: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04 «Дорожные работы»</w:t>
      </w:r>
    </w:p>
    <w:p w:rsidR="00CB3907" w:rsidRPr="00DA4CD4" w:rsidRDefault="00CB3907" w:rsidP="00CB3907">
      <w:pPr>
        <w:spacing w:line="20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3907" w:rsidRPr="00DA4CD4" w:rsidRDefault="00CB3907" w:rsidP="00CB390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08.02.06   Строительство и эксплуатация городских путей сообщения</w:t>
      </w: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A1CA0" w:rsidRPr="00DA4CD4" w:rsidRDefault="00EA1CA0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DA4CD4" w:rsidRDefault="00CB3907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B3907" w:rsidRPr="00EA1CA0" w:rsidRDefault="00314282" w:rsidP="00CB3907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="00CB3907" w:rsidRPr="00EA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DA4CD4" w:rsidRPr="00DA4CD4" w:rsidRDefault="00EA1CA0" w:rsidP="00DA4CD4">
      <w:pPr>
        <w:spacing w:before="360"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</w:t>
      </w:r>
      <w:r w:rsidR="00DA4CD4"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 w:rsidR="00DA4CD4" w:rsidRPr="00DA4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 04 «Дорожные работы» </w:t>
      </w:r>
      <w:r w:rsidR="00DA4CD4"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 основе  ФГОС и  </w:t>
      </w:r>
      <w:r w:rsidR="00DA4CD4" w:rsidRPr="00DA4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примерной  основной образовательной  программы </w:t>
      </w:r>
      <w:r w:rsidR="00DA4CD4"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</w:t>
      </w:r>
      <w:r w:rsidR="00DA4CD4"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4CD4"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="00DA4CD4" w:rsidRPr="00DA4CD4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 xml:space="preserve">08.02.06 </w:t>
      </w:r>
      <w:r w:rsidR="00DA4CD4" w:rsidRPr="00DA4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«Строительство и эксплуатация городских путей сообщений»</w:t>
      </w:r>
    </w:p>
    <w:p w:rsidR="00DA4CD4" w:rsidRPr="00DA4CD4" w:rsidRDefault="00DA4CD4" w:rsidP="00DA4CD4">
      <w:pPr>
        <w:spacing w:after="0" w:line="640" w:lineRule="atLeast"/>
        <w:ind w:right="4357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Организация-разработчик: </w:t>
      </w:r>
    </w:p>
    <w:p w:rsidR="00DA4CD4" w:rsidRPr="00DA4CD4" w:rsidRDefault="00DA4CD4" w:rsidP="00DA4CD4">
      <w:pPr>
        <w:spacing w:line="287" w:lineRule="auto"/>
        <w:ind w:right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ОГАПОУ «БСК» </w:t>
      </w:r>
    </w:p>
    <w:p w:rsidR="00DA4CD4" w:rsidRPr="00DA4CD4" w:rsidRDefault="00DA4CD4" w:rsidP="00DA4CD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DA4CD4" w:rsidRPr="00DA4CD4" w:rsidRDefault="00DA4CD4" w:rsidP="00DA4CD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4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Клочкова</w:t>
      </w:r>
      <w:proofErr w:type="spellEnd"/>
      <w:r w:rsidRPr="00DA4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Л.С.,</w:t>
      </w:r>
      <w:r w:rsidR="00EA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ОГАПОУ «Белгородский строительный ко</w:t>
      </w: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ледж».</w:t>
      </w:r>
    </w:p>
    <w:p w:rsidR="00DA4CD4" w:rsidRPr="00DA4CD4" w:rsidRDefault="00DA4CD4" w:rsidP="00DA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CD4" w:rsidRPr="00DA4CD4" w:rsidRDefault="00DA4CD4" w:rsidP="00DA4CD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661"/>
      </w:tblGrid>
      <w:tr w:rsidR="00DA4CD4" w:rsidRPr="00DA4CD4" w:rsidTr="00A60F9C">
        <w:tc>
          <w:tcPr>
            <w:tcW w:w="4927" w:type="dxa"/>
          </w:tcPr>
          <w:p w:rsidR="00DA4CD4" w:rsidRPr="00DA4CD4" w:rsidRDefault="00DA4CD4" w:rsidP="00DA4CD4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РАССМОТРЕНО</w:t>
            </w:r>
          </w:p>
          <w:p w:rsidR="00DA4CD4" w:rsidRPr="00DA4CD4" w:rsidRDefault="00DA4CD4" w:rsidP="00DA4CD4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DA4CD4" w:rsidRPr="00DA4CD4" w:rsidRDefault="00314282" w:rsidP="00DA4CD4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Протокол №___от «___»_____2019</w:t>
            </w:r>
            <w:r w:rsidR="00DA4CD4" w:rsidRPr="00DA4C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г.</w:t>
            </w:r>
          </w:p>
          <w:p w:rsidR="00DA4CD4" w:rsidRPr="00DA4CD4" w:rsidRDefault="00DA4CD4" w:rsidP="00DA4CD4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  <w:t>Председатель</w:t>
            </w:r>
            <w:r w:rsidRPr="00DA4C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предметной  цикловой  комиссии</w:t>
            </w:r>
          </w:p>
          <w:p w:rsidR="00DA4CD4" w:rsidRPr="00DA4CD4" w:rsidRDefault="00DA4CD4" w:rsidP="00DA4CD4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  <w:lang w:eastAsia="ru-RU"/>
              </w:rPr>
            </w:pPr>
            <w:r w:rsidRPr="00DA4CD4">
              <w:rPr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927" w:type="dxa"/>
          </w:tcPr>
          <w:p w:rsidR="00DA4CD4" w:rsidRPr="00DA4CD4" w:rsidRDefault="00DA4CD4" w:rsidP="00DA4CD4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  <w:t>УТВЕРЖДАЮ</w:t>
            </w:r>
          </w:p>
          <w:p w:rsidR="00DA4CD4" w:rsidRPr="00DA4CD4" w:rsidRDefault="00DA4CD4" w:rsidP="00DA4CD4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DA4CD4" w:rsidRPr="00DA4CD4" w:rsidRDefault="00DA4CD4" w:rsidP="00DA4CD4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hAnsi="Times New Roman"/>
                <w:spacing w:val="10"/>
                <w:sz w:val="28"/>
                <w:szCs w:val="28"/>
                <w:lang w:eastAsia="ru-RU"/>
              </w:rPr>
              <w:t>____________________</w:t>
            </w:r>
          </w:p>
          <w:p w:rsidR="00DA4CD4" w:rsidRPr="00DA4CD4" w:rsidRDefault="00DA4CD4" w:rsidP="00DA4CD4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  <w:lang w:eastAsia="ru-RU"/>
              </w:rPr>
            </w:pPr>
          </w:p>
        </w:tc>
      </w:tr>
    </w:tbl>
    <w:p w:rsidR="00DA4CD4" w:rsidRPr="00DA4CD4" w:rsidRDefault="00DA4CD4" w:rsidP="00DA4CD4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CD4" w:rsidRPr="00DA4CD4" w:rsidRDefault="00DA4CD4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DA4CD4" w:rsidRPr="00DA4CD4" w:rsidRDefault="00DA4CD4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DA4CD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</w:t>
      </w:r>
      <w:proofErr w:type="gramEnd"/>
      <w:r w:rsidRPr="00DA4CD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методическим советом ОГАПОУ  «БСК»</w:t>
      </w:r>
    </w:p>
    <w:p w:rsidR="00DA4CD4" w:rsidRPr="00DA4CD4" w:rsidRDefault="00314282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1 от _______2019</w:t>
      </w:r>
      <w:r w:rsidR="00DA4CD4" w:rsidRPr="00DA4CD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DA4CD4" w:rsidRPr="00DA4CD4" w:rsidRDefault="00DA4CD4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DA4CD4" w:rsidRPr="00DA4CD4" w:rsidRDefault="00DA4CD4" w:rsidP="00DA4CD4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A4CD4" w:rsidRPr="00DA4CD4" w:rsidRDefault="00DA4CD4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DA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педагогическом совете </w:t>
      </w:r>
      <w:r w:rsidRPr="00DA4CD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ОГАПОУ  «БСК»</w:t>
      </w:r>
    </w:p>
    <w:p w:rsidR="00DA4CD4" w:rsidRPr="00DA4CD4" w:rsidRDefault="00314282" w:rsidP="00DA4CD4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1 от _______2019</w:t>
      </w:r>
      <w:r w:rsidR="00DA4CD4" w:rsidRPr="00DA4CD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DA4CD4" w:rsidRPr="00DA4CD4" w:rsidRDefault="00DA4CD4" w:rsidP="00DA4CD4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СОДЕРЖАНИЕ</w:t>
      </w:r>
    </w:p>
    <w:p w:rsidR="00CB3907" w:rsidRPr="00DA4CD4" w:rsidRDefault="00CB3907" w:rsidP="00CB3907">
      <w:pPr>
        <w:spacing w:line="240" w:lineRule="atLeast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1. ПАСПОРТ РАБОЧЕЙ ПРО</w:t>
      </w:r>
      <w:r w:rsidR="002916BB" w:rsidRPr="00DA4CD4">
        <w:rPr>
          <w:rFonts w:ascii="Times New Roman" w:hAnsi="Times New Roman" w:cs="Times New Roman"/>
          <w:sz w:val="28"/>
          <w:szCs w:val="28"/>
        </w:rPr>
        <w:t xml:space="preserve">ГРАММЫ ПРОФЕССИОНАЛЬНОГО МОДУЛЯ                  </w:t>
      </w:r>
      <w:r w:rsidRPr="00DA4CD4">
        <w:rPr>
          <w:rFonts w:ascii="Times New Roman" w:hAnsi="Times New Roman" w:cs="Times New Roman"/>
          <w:sz w:val="28"/>
          <w:szCs w:val="28"/>
        </w:rPr>
        <w:t>4</w:t>
      </w:r>
    </w:p>
    <w:p w:rsidR="002916BB" w:rsidRPr="00DA4CD4" w:rsidRDefault="002916BB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2. РЕЗУЛЬТАТЫ ОС</w:t>
      </w:r>
      <w:r w:rsidR="002916BB" w:rsidRPr="00DA4CD4">
        <w:rPr>
          <w:rFonts w:ascii="Times New Roman" w:hAnsi="Times New Roman" w:cs="Times New Roman"/>
          <w:sz w:val="28"/>
          <w:szCs w:val="28"/>
        </w:rPr>
        <w:t xml:space="preserve">ВОЕНИЯ ПРОФЕССИОНАЛЬНОГО МОДУЛЬ                                   </w:t>
      </w:r>
      <w:r w:rsidRPr="00DA4CD4">
        <w:rPr>
          <w:rFonts w:ascii="Times New Roman" w:hAnsi="Times New Roman" w:cs="Times New Roman"/>
          <w:sz w:val="28"/>
          <w:szCs w:val="28"/>
        </w:rPr>
        <w:t>8</w:t>
      </w:r>
    </w:p>
    <w:p w:rsidR="002916BB" w:rsidRPr="00DA4CD4" w:rsidRDefault="002916BB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3. СТРУКТУРА И СОДЕ</w:t>
      </w:r>
      <w:r w:rsidR="002916BB" w:rsidRPr="00DA4CD4">
        <w:rPr>
          <w:rFonts w:ascii="Times New Roman" w:hAnsi="Times New Roman" w:cs="Times New Roman"/>
          <w:sz w:val="28"/>
          <w:szCs w:val="28"/>
        </w:rPr>
        <w:t>РЖАНИЕ ПРОФЕССИОНАЛЬНОГО М</w:t>
      </w:r>
      <w:r w:rsidR="00CB3907" w:rsidRPr="00DA4CD4">
        <w:rPr>
          <w:rFonts w:ascii="Times New Roman" w:hAnsi="Times New Roman" w:cs="Times New Roman"/>
          <w:sz w:val="28"/>
          <w:szCs w:val="28"/>
        </w:rPr>
        <w:t xml:space="preserve">ОДУЛЯ                          </w:t>
      </w:r>
      <w:r w:rsidRPr="00DA4CD4">
        <w:rPr>
          <w:rFonts w:ascii="Times New Roman" w:hAnsi="Times New Roman" w:cs="Times New Roman"/>
          <w:sz w:val="28"/>
          <w:szCs w:val="28"/>
        </w:rPr>
        <w:t>10</w:t>
      </w:r>
    </w:p>
    <w:p w:rsidR="002916BB" w:rsidRPr="00DA4CD4" w:rsidRDefault="002916BB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4. УСЛОВИЯ РЕАЛИЗАЦИИ ПРОГРАММЫ ПРОФЕССИОНАЛЬНОГО МОД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ЛЯ</w:t>
      </w:r>
      <w:r w:rsidR="002916BB" w:rsidRPr="00DA4CD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4CD4">
        <w:rPr>
          <w:rFonts w:ascii="Times New Roman" w:hAnsi="Times New Roman" w:cs="Times New Roman"/>
          <w:sz w:val="28"/>
          <w:szCs w:val="28"/>
        </w:rPr>
        <w:t>25</w:t>
      </w:r>
    </w:p>
    <w:p w:rsidR="002916BB" w:rsidRPr="00DA4CD4" w:rsidRDefault="002916BB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5. КОНТРОЛЬ И ОЦЕНКА РЕЗУЛЬТАТОВ ОСВОЕНИЯ ПРОФЕССИОНАЛ</w:t>
      </w:r>
      <w:r w:rsidRPr="00DA4CD4">
        <w:rPr>
          <w:rFonts w:ascii="Times New Roman" w:hAnsi="Times New Roman" w:cs="Times New Roman"/>
          <w:sz w:val="28"/>
          <w:szCs w:val="28"/>
        </w:rPr>
        <w:t>Ь</w:t>
      </w:r>
      <w:r w:rsidRPr="00DA4CD4">
        <w:rPr>
          <w:rFonts w:ascii="Times New Roman" w:hAnsi="Times New Roman" w:cs="Times New Roman"/>
          <w:sz w:val="28"/>
          <w:szCs w:val="28"/>
        </w:rPr>
        <w:t xml:space="preserve">НОГО МОДУЛЯ (ВИДА ДЕЯТЕЛЬНОСТИ) </w:t>
      </w:r>
      <w:r w:rsidRPr="00DA4CD4">
        <w:rPr>
          <w:rFonts w:ascii="Times New Roman" w:hAnsi="Times New Roman" w:cs="Times New Roman"/>
          <w:sz w:val="28"/>
          <w:szCs w:val="28"/>
        </w:rPr>
        <w:tab/>
      </w:r>
      <w:r w:rsidR="002916BB" w:rsidRPr="00DA4C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DA4CD4">
        <w:rPr>
          <w:rFonts w:ascii="Times New Roman" w:hAnsi="Times New Roman" w:cs="Times New Roman"/>
          <w:sz w:val="28"/>
          <w:szCs w:val="28"/>
        </w:rPr>
        <w:t>27</w:t>
      </w:r>
    </w:p>
    <w:p w:rsidR="006642BC" w:rsidRPr="00DA4CD4" w:rsidRDefault="006642BC" w:rsidP="00CB3907">
      <w:pPr>
        <w:spacing w:line="240" w:lineRule="atLeast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Pr="00DA4CD4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2916BB" w:rsidRDefault="002916BB" w:rsidP="006642BC">
      <w:pPr>
        <w:rPr>
          <w:rFonts w:ascii="Times New Roman" w:hAnsi="Times New Roman" w:cs="Times New Roman"/>
          <w:sz w:val="28"/>
          <w:szCs w:val="28"/>
        </w:rPr>
      </w:pPr>
    </w:p>
    <w:p w:rsidR="00EA1CA0" w:rsidRDefault="00EA1CA0" w:rsidP="006642BC">
      <w:pPr>
        <w:rPr>
          <w:rFonts w:ascii="Times New Roman" w:hAnsi="Times New Roman" w:cs="Times New Roman"/>
          <w:sz w:val="28"/>
          <w:szCs w:val="28"/>
        </w:rPr>
      </w:pPr>
    </w:p>
    <w:p w:rsidR="00EA1CA0" w:rsidRPr="00DA4CD4" w:rsidRDefault="00EA1CA0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1. ПАСПОРТ ПРОГРАММЫ  МЕЖДИСЦИПЛИНАРНОГО КУРСА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9B8" w:rsidRPr="00DA4CD4" w:rsidRDefault="003049B8" w:rsidP="003049B8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МДК 04.01 «Работы при строительстве, ремонте и содержанию  автомобил</w:t>
      </w:r>
      <w:r w:rsidRPr="00DA4CD4">
        <w:rPr>
          <w:rFonts w:ascii="Times New Roman" w:hAnsi="Times New Roman" w:cs="Times New Roman"/>
          <w:sz w:val="28"/>
          <w:szCs w:val="28"/>
        </w:rPr>
        <w:t>ь</w:t>
      </w:r>
      <w:r w:rsidRPr="00DA4CD4">
        <w:rPr>
          <w:rFonts w:ascii="Times New Roman" w:hAnsi="Times New Roman" w:cs="Times New Roman"/>
          <w:sz w:val="28"/>
          <w:szCs w:val="28"/>
        </w:rPr>
        <w:t xml:space="preserve">ных  дорог, искусственных  сооружений и тротуаров» 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1.1.</w:t>
      </w:r>
      <w:r w:rsidRPr="00DA4CD4">
        <w:rPr>
          <w:rFonts w:ascii="Times New Roman" w:hAnsi="Times New Roman" w:cs="Times New Roman"/>
          <w:sz w:val="28"/>
          <w:szCs w:val="28"/>
        </w:rPr>
        <w:tab/>
        <w:t>Область применения программы</w:t>
      </w:r>
    </w:p>
    <w:p w:rsidR="006642BC" w:rsidRPr="00DA4CD4" w:rsidRDefault="006642BC" w:rsidP="00CB3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Программа междисциплинарного курса (далее программа МДК) - явл</w:t>
      </w:r>
      <w:r w:rsidRPr="00DA4CD4">
        <w:rPr>
          <w:rFonts w:ascii="Times New Roman" w:hAnsi="Times New Roman" w:cs="Times New Roman"/>
          <w:sz w:val="28"/>
          <w:szCs w:val="28"/>
        </w:rPr>
        <w:t>я</w:t>
      </w:r>
      <w:r w:rsidRPr="00DA4CD4">
        <w:rPr>
          <w:rFonts w:ascii="Times New Roman" w:hAnsi="Times New Roman" w:cs="Times New Roman"/>
          <w:sz w:val="28"/>
          <w:szCs w:val="28"/>
        </w:rPr>
        <w:t>ется вариативной частью основной профессиональной образов</w:t>
      </w:r>
      <w:r w:rsidR="003049B8"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тельной пр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граммы в соответствии с ФГОС по специальности СПО 08.02.0</w:t>
      </w:r>
      <w:r w:rsidR="005430B7" w:rsidRPr="00DA4CD4">
        <w:rPr>
          <w:rFonts w:ascii="Times New Roman" w:hAnsi="Times New Roman" w:cs="Times New Roman"/>
          <w:sz w:val="28"/>
          <w:szCs w:val="28"/>
        </w:rPr>
        <w:t xml:space="preserve">6 </w:t>
      </w:r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r w:rsidR="003049B8" w:rsidRPr="00DA4CD4">
        <w:rPr>
          <w:spacing w:val="-20"/>
          <w:sz w:val="28"/>
          <w:szCs w:val="28"/>
        </w:rPr>
        <w:t xml:space="preserve"> </w:t>
      </w:r>
      <w:r w:rsidR="003049B8" w:rsidRPr="00DA4CD4">
        <w:rPr>
          <w:rFonts w:ascii="Times New Roman" w:hAnsi="Times New Roman" w:cs="Times New Roman"/>
          <w:spacing w:val="-20"/>
          <w:sz w:val="28"/>
          <w:szCs w:val="28"/>
        </w:rPr>
        <w:t>«Строител</w:t>
      </w:r>
      <w:r w:rsidR="003049B8" w:rsidRPr="00DA4CD4">
        <w:rPr>
          <w:rFonts w:ascii="Times New Roman" w:hAnsi="Times New Roman" w:cs="Times New Roman"/>
          <w:spacing w:val="-20"/>
          <w:sz w:val="28"/>
          <w:szCs w:val="28"/>
        </w:rPr>
        <w:t>ь</w:t>
      </w:r>
      <w:r w:rsidR="003049B8" w:rsidRPr="00DA4CD4">
        <w:rPr>
          <w:rFonts w:ascii="Times New Roman" w:hAnsi="Times New Roman" w:cs="Times New Roman"/>
          <w:spacing w:val="-20"/>
          <w:sz w:val="28"/>
          <w:szCs w:val="28"/>
        </w:rPr>
        <w:t>ство и эксплуатация городских путей сообщения</w:t>
      </w:r>
      <w:r w:rsidRPr="00DA4CD4">
        <w:rPr>
          <w:rFonts w:ascii="Times New Roman" w:hAnsi="Times New Roman" w:cs="Times New Roman"/>
          <w:sz w:val="28"/>
          <w:szCs w:val="28"/>
        </w:rPr>
        <w:t>» базовой подготовки и Професси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нального стандарта «Дорожный рабочий» утвержденного приказом  Минтр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да и социальной защиты РФ от 22 декабря 2014г. №1078н.</w:t>
      </w:r>
    </w:p>
    <w:p w:rsidR="006642BC" w:rsidRPr="00DA4CD4" w:rsidRDefault="006642BC" w:rsidP="00304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CD4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на присвоение квалификации  «Дорожный рабочий» и освоения основного вида деятельности: </w:t>
      </w:r>
    </w:p>
    <w:p w:rsidR="006642BC" w:rsidRPr="00DA4CD4" w:rsidRDefault="006642BC" w:rsidP="00CB39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Выполнение вспомогательных и основных работ при устройстве, р</w:t>
      </w:r>
      <w:r w:rsidRPr="00DA4CD4">
        <w:rPr>
          <w:rFonts w:ascii="Times New Roman" w:hAnsi="Times New Roman" w:cs="Times New Roman"/>
          <w:sz w:val="28"/>
          <w:szCs w:val="28"/>
        </w:rPr>
        <w:t>е</w:t>
      </w:r>
      <w:r w:rsidRPr="00DA4CD4">
        <w:rPr>
          <w:rFonts w:ascii="Times New Roman" w:hAnsi="Times New Roman" w:cs="Times New Roman"/>
          <w:sz w:val="28"/>
          <w:szCs w:val="28"/>
        </w:rPr>
        <w:t>монте и</w:t>
      </w:r>
      <w:r w:rsidR="00CB3907" w:rsidRPr="00DA4CD4">
        <w:rPr>
          <w:rFonts w:ascii="Times New Roman" w:hAnsi="Times New Roman" w:cs="Times New Roman"/>
          <w:sz w:val="28"/>
          <w:szCs w:val="28"/>
        </w:rPr>
        <w:t xml:space="preserve"> </w:t>
      </w:r>
      <w:r w:rsidRPr="00DA4CD4">
        <w:rPr>
          <w:rFonts w:ascii="Times New Roman" w:hAnsi="Times New Roman" w:cs="Times New Roman"/>
          <w:sz w:val="28"/>
          <w:szCs w:val="28"/>
        </w:rPr>
        <w:t xml:space="preserve">содержании автомобильных дорог, искусственных сооружений на них и тротуаров соответствующих </w:t>
      </w:r>
      <w:r w:rsidR="00CB3907" w:rsidRPr="00DA4CD4">
        <w:rPr>
          <w:rFonts w:ascii="Times New Roman" w:hAnsi="Times New Roman" w:cs="Times New Roman"/>
          <w:sz w:val="28"/>
          <w:szCs w:val="28"/>
        </w:rPr>
        <w:t xml:space="preserve"> общих и </w:t>
      </w:r>
      <w:r w:rsidRPr="00DA4CD4">
        <w:rPr>
          <w:rFonts w:ascii="Times New Roman" w:hAnsi="Times New Roman" w:cs="Times New Roman"/>
          <w:sz w:val="28"/>
          <w:szCs w:val="28"/>
        </w:rPr>
        <w:t>профессиональных компетенций (ПК):</w:t>
      </w: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7"/>
      </w:tblGrid>
      <w:tr w:rsidR="00CB3907" w:rsidRPr="00DA4CD4" w:rsidTr="00CB3907">
        <w:trPr>
          <w:trHeight w:val="340"/>
        </w:trPr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298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01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02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03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04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05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B3907" w:rsidRPr="00DA4CD4" w:rsidTr="00CB3907">
        <w:trPr>
          <w:trHeight w:val="809"/>
        </w:trPr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06 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Проявлять гражданско-патриотическую позицию, демонстрир</w:t>
            </w: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вать осознанное поведение на основе традиционных общечелов</w:t>
            </w: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ческих ценностей;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07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08 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 w:rsidRPr="00DA4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сти;</w:t>
            </w:r>
          </w:p>
        </w:tc>
      </w:tr>
      <w:tr w:rsidR="00CB3907" w:rsidRPr="00DA4CD4" w:rsidTr="00CB3907">
        <w:trPr>
          <w:trHeight w:val="340"/>
        </w:trPr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09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CB3907" w:rsidRPr="00DA4CD4" w:rsidTr="00CB3907">
        <w:tc>
          <w:tcPr>
            <w:tcW w:w="702" w:type="pct"/>
            <w:vAlign w:val="center"/>
          </w:tcPr>
          <w:p w:rsidR="00CB3907" w:rsidRPr="00DA4CD4" w:rsidRDefault="00CB3907" w:rsidP="00DA4CD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4298" w:type="pct"/>
          </w:tcPr>
          <w:p w:rsidR="00CB3907" w:rsidRPr="00DA4CD4" w:rsidRDefault="00CB3907" w:rsidP="00DA4CD4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государственном</w:t>
            </w:r>
            <w:proofErr w:type="gramEnd"/>
            <w:r w:rsidRPr="00DA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иностранных языках</w:t>
            </w:r>
          </w:p>
        </w:tc>
      </w:tr>
    </w:tbl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B3907" w:rsidRPr="00DA4CD4" w:rsidTr="00CB3907">
        <w:tc>
          <w:tcPr>
            <w:tcW w:w="629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Код</w:t>
            </w:r>
          </w:p>
        </w:tc>
        <w:tc>
          <w:tcPr>
            <w:tcW w:w="4371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Наименование видов деятельности и профессиональных компетенций</w:t>
            </w:r>
          </w:p>
        </w:tc>
      </w:tr>
      <w:tr w:rsidR="00CB3907" w:rsidRPr="00DA4CD4" w:rsidTr="00CB3907">
        <w:tc>
          <w:tcPr>
            <w:tcW w:w="629" w:type="pct"/>
            <w:vAlign w:val="center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ВД 1</w:t>
            </w:r>
          </w:p>
        </w:tc>
        <w:tc>
          <w:tcPr>
            <w:tcW w:w="4371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ru-RU"/>
              </w:rPr>
              <w:t>Организация и выполнение работ по строительству городских путей сообщения (кроме транспортных развязок)</w:t>
            </w:r>
          </w:p>
        </w:tc>
      </w:tr>
      <w:tr w:rsidR="00CB3907" w:rsidRPr="00DA4CD4" w:rsidTr="00CB3907">
        <w:tc>
          <w:tcPr>
            <w:tcW w:w="629" w:type="pct"/>
            <w:vAlign w:val="center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ПК 2.1.</w:t>
            </w:r>
          </w:p>
        </w:tc>
        <w:tc>
          <w:tcPr>
            <w:tcW w:w="4371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ru-RU"/>
              </w:rPr>
              <w:t>Организовывать и выполнять работы по строительству городских улиц и дорог</w:t>
            </w:r>
          </w:p>
        </w:tc>
      </w:tr>
      <w:tr w:rsidR="00CB3907" w:rsidRPr="00DA4CD4" w:rsidTr="00CB3907">
        <w:tc>
          <w:tcPr>
            <w:tcW w:w="629" w:type="pct"/>
            <w:vAlign w:val="center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ПК 2.2</w:t>
            </w:r>
          </w:p>
        </w:tc>
        <w:tc>
          <w:tcPr>
            <w:tcW w:w="4371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ru-RU"/>
              </w:rPr>
              <w:t>Организовывать и выполнять работы по строительству рельсовых и подъездных путей</w:t>
            </w:r>
          </w:p>
        </w:tc>
      </w:tr>
      <w:tr w:rsidR="00CB3907" w:rsidRPr="00DA4CD4" w:rsidTr="00CB3907">
        <w:tc>
          <w:tcPr>
            <w:tcW w:w="629" w:type="pct"/>
            <w:vAlign w:val="center"/>
          </w:tcPr>
          <w:p w:rsidR="00CB3907" w:rsidRPr="00DA4CD4" w:rsidRDefault="00CB3907" w:rsidP="00CB3907">
            <w:pPr>
              <w:keepNext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ПК 2.3</w:t>
            </w:r>
          </w:p>
        </w:tc>
        <w:tc>
          <w:tcPr>
            <w:tcW w:w="4371" w:type="pct"/>
          </w:tcPr>
          <w:p w:rsidR="00CB3907" w:rsidRPr="00DA4CD4" w:rsidRDefault="00CB3907" w:rsidP="00CB390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ru-RU"/>
              </w:rPr>
              <w:t>Организовывать и выполнять работы по строительству городских искусственных сооружений</w:t>
            </w:r>
          </w:p>
        </w:tc>
      </w:tr>
    </w:tbl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B3907" w:rsidRPr="00DA4CD4" w:rsidTr="00CB3907">
        <w:tc>
          <w:tcPr>
            <w:tcW w:w="1204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</w:t>
            </w:r>
            <w:r w:rsidRPr="00DA4CD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</w:t>
            </w:r>
            <w:r w:rsidRPr="00DA4CD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петенций</w:t>
            </w:r>
          </w:p>
        </w:tc>
      </w:tr>
      <w:tr w:rsidR="00CB3907" w:rsidRPr="00DA4CD4" w:rsidTr="00CB3907">
        <w:tc>
          <w:tcPr>
            <w:tcW w:w="1204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CB3907" w:rsidRPr="00DA4CD4" w:rsidTr="00CB3907">
        <w:tc>
          <w:tcPr>
            <w:tcW w:w="1204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367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городских улиц и дорог</w:t>
            </w:r>
          </w:p>
        </w:tc>
      </w:tr>
      <w:tr w:rsidR="00CB3907" w:rsidRPr="00DA4CD4" w:rsidTr="00CB3907">
        <w:tc>
          <w:tcPr>
            <w:tcW w:w="1204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8367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рельсовых и подъездных путей</w:t>
            </w:r>
          </w:p>
        </w:tc>
      </w:tr>
      <w:tr w:rsidR="00CB3907" w:rsidRPr="00DA4CD4" w:rsidTr="00CB3907">
        <w:tc>
          <w:tcPr>
            <w:tcW w:w="1204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8367" w:type="dxa"/>
          </w:tcPr>
          <w:p w:rsidR="00CB3907" w:rsidRPr="00DA4CD4" w:rsidRDefault="00CB3907" w:rsidP="00CB39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DA4CD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городских искусственных сооружений</w:t>
            </w:r>
          </w:p>
        </w:tc>
      </w:tr>
    </w:tbl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1.2.</w:t>
      </w:r>
      <w:r w:rsidRPr="00DA4CD4">
        <w:rPr>
          <w:rFonts w:ascii="Times New Roman" w:hAnsi="Times New Roman" w:cs="Times New Roman"/>
          <w:sz w:val="28"/>
          <w:szCs w:val="28"/>
        </w:rPr>
        <w:tab/>
        <w:t>Цели и задачи междисциплинарного курса - требования к результатам освоения междисциплинарного курса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деятельности и соответствующими профессиональными компетенциями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в ходе освоения профе</w:t>
      </w:r>
      <w:r w:rsidRPr="00DA4CD4">
        <w:rPr>
          <w:rFonts w:ascii="Times New Roman" w:hAnsi="Times New Roman" w:cs="Times New Roman"/>
          <w:sz w:val="28"/>
          <w:szCs w:val="28"/>
        </w:rPr>
        <w:t>с</w:t>
      </w:r>
      <w:r w:rsidRPr="00DA4CD4">
        <w:rPr>
          <w:rFonts w:ascii="Times New Roman" w:hAnsi="Times New Roman" w:cs="Times New Roman"/>
          <w:sz w:val="28"/>
          <w:szCs w:val="28"/>
        </w:rPr>
        <w:t>сионального модуля должен: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     иметь практический опыт: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очистных работ при производстве дорожно-строительных и ремонтных работ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работ по содержанию придорожной полосы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 xml:space="preserve">выполнение работ по очистке и смазке поверхности </w:t>
      </w:r>
      <w:proofErr w:type="gramStart"/>
      <w:r w:rsidR="006642BC" w:rsidRPr="00DA4CD4">
        <w:rPr>
          <w:rFonts w:ascii="Times New Roman" w:hAnsi="Times New Roman" w:cs="Times New Roman"/>
          <w:sz w:val="28"/>
          <w:szCs w:val="28"/>
        </w:rPr>
        <w:t>рельс-форм</w:t>
      </w:r>
      <w:proofErr w:type="gramEnd"/>
      <w:r w:rsidR="006642BC" w:rsidRPr="00DA4CD4">
        <w:rPr>
          <w:rFonts w:ascii="Times New Roman" w:hAnsi="Times New Roman" w:cs="Times New Roman"/>
          <w:sz w:val="28"/>
          <w:szCs w:val="28"/>
        </w:rPr>
        <w:t xml:space="preserve"> при устройстве цементобетонных покрытий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работ по распределению дорожно-строительных матери</w:t>
      </w:r>
      <w:r w:rsidR="006642BC" w:rsidRPr="00DA4CD4">
        <w:rPr>
          <w:rFonts w:ascii="Times New Roman" w:hAnsi="Times New Roman" w:cs="Times New Roman"/>
          <w:sz w:val="28"/>
          <w:szCs w:val="28"/>
        </w:rPr>
        <w:t>а</w:t>
      </w:r>
      <w:r w:rsidR="006642BC" w:rsidRPr="00DA4CD4">
        <w:rPr>
          <w:rFonts w:ascii="Times New Roman" w:hAnsi="Times New Roman" w:cs="Times New Roman"/>
          <w:sz w:val="28"/>
          <w:szCs w:val="28"/>
        </w:rPr>
        <w:t>лов при ремонте дорожных оснований и покрытий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работ по просеиванию песка, гравия и щебня вручную на переносных грохотах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выполнять работы по разливу вяжущих материалов вручную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выполнять прием бетонной смеси из автомобиля-самосвала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 xml:space="preserve">заготавливать и сортировать камни, каменную шашку и </w:t>
      </w:r>
      <w:proofErr w:type="spellStart"/>
      <w:r w:rsidR="006642BC" w:rsidRPr="00DA4CD4">
        <w:rPr>
          <w:rFonts w:ascii="Times New Roman" w:hAnsi="Times New Roman" w:cs="Times New Roman"/>
          <w:sz w:val="28"/>
          <w:szCs w:val="28"/>
        </w:rPr>
        <w:t>пакеляжа</w:t>
      </w:r>
      <w:proofErr w:type="spellEnd"/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подготовительно-заключительных операций при подгото</w:t>
      </w:r>
      <w:r w:rsidR="006642BC" w:rsidRPr="00DA4CD4">
        <w:rPr>
          <w:rFonts w:ascii="Times New Roman" w:hAnsi="Times New Roman" w:cs="Times New Roman"/>
          <w:sz w:val="28"/>
          <w:szCs w:val="28"/>
        </w:rPr>
        <w:t>в</w:t>
      </w:r>
      <w:r w:rsidR="006642BC" w:rsidRPr="00DA4CD4">
        <w:rPr>
          <w:rFonts w:ascii="Times New Roman" w:hAnsi="Times New Roman" w:cs="Times New Roman"/>
          <w:sz w:val="28"/>
          <w:szCs w:val="28"/>
        </w:rPr>
        <w:t>ке участка к ремонтным работам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разборка оснований, покрытий и бордюров вручную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 xml:space="preserve">устройство и ремонт сплошной </w:t>
      </w:r>
      <w:proofErr w:type="spellStart"/>
      <w:r w:rsidR="006642BC" w:rsidRPr="00DA4CD4">
        <w:rPr>
          <w:rFonts w:ascii="Times New Roman" w:hAnsi="Times New Roman" w:cs="Times New Roman"/>
          <w:sz w:val="28"/>
          <w:szCs w:val="28"/>
        </w:rPr>
        <w:t>одерновки</w:t>
      </w:r>
      <w:proofErr w:type="spellEnd"/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трамбовка вручную мест, недоступных для механизированной укатки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подготовительно-заключительных операций при прои</w:t>
      </w:r>
      <w:r w:rsidR="006642BC" w:rsidRPr="00DA4CD4">
        <w:rPr>
          <w:rFonts w:ascii="Times New Roman" w:hAnsi="Times New Roman" w:cs="Times New Roman"/>
          <w:sz w:val="28"/>
          <w:szCs w:val="28"/>
        </w:rPr>
        <w:t>з</w:t>
      </w:r>
      <w:r w:rsidR="006642BC" w:rsidRPr="00DA4CD4">
        <w:rPr>
          <w:rFonts w:ascii="Times New Roman" w:hAnsi="Times New Roman" w:cs="Times New Roman"/>
          <w:sz w:val="28"/>
          <w:szCs w:val="28"/>
        </w:rPr>
        <w:t>водстве вспомогательных работ при устройстве и содержании автомобил</w:t>
      </w:r>
      <w:r w:rsidR="006642BC" w:rsidRPr="00DA4CD4">
        <w:rPr>
          <w:rFonts w:ascii="Times New Roman" w:hAnsi="Times New Roman" w:cs="Times New Roman"/>
          <w:sz w:val="28"/>
          <w:szCs w:val="28"/>
        </w:rPr>
        <w:t>ь</w:t>
      </w:r>
      <w:r w:rsidR="006642BC" w:rsidRPr="00DA4CD4">
        <w:rPr>
          <w:rFonts w:ascii="Times New Roman" w:hAnsi="Times New Roman" w:cs="Times New Roman"/>
          <w:sz w:val="28"/>
          <w:szCs w:val="28"/>
        </w:rPr>
        <w:t>ных дорог, искусственных сооружений на них и тротуаров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 xml:space="preserve">устройство и профилирование покрытий из песка, </w:t>
      </w:r>
      <w:proofErr w:type="spellStart"/>
      <w:r w:rsidR="006642BC" w:rsidRPr="00DA4CD4">
        <w:rPr>
          <w:rFonts w:ascii="Times New Roman" w:hAnsi="Times New Roman" w:cs="Times New Roman"/>
          <w:sz w:val="28"/>
          <w:szCs w:val="28"/>
        </w:rPr>
        <w:t>пескоцемента</w:t>
      </w:r>
      <w:proofErr w:type="spellEnd"/>
      <w:r w:rsidR="006642BC" w:rsidRPr="00DA4CD4">
        <w:rPr>
          <w:rFonts w:ascii="Times New Roman" w:hAnsi="Times New Roman" w:cs="Times New Roman"/>
          <w:sz w:val="28"/>
          <w:szCs w:val="28"/>
        </w:rPr>
        <w:t>, щебня и гравия вручную по маякам, маячным рейкам и шаблонам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профилирование грунтовых и грунтовых улучшенных дорог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окончательная планировка поверхности дорожных покрытий после разравнивания машинами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устройство тротуаров и оснований под асфальтобетонные и цементн</w:t>
      </w:r>
      <w:proofErr w:type="gramStart"/>
      <w:r w:rsidR="006642BC" w:rsidRPr="00DA4CD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642BC" w:rsidRPr="00DA4CD4">
        <w:rPr>
          <w:rFonts w:ascii="Times New Roman" w:hAnsi="Times New Roman" w:cs="Times New Roman"/>
          <w:sz w:val="28"/>
          <w:szCs w:val="28"/>
        </w:rPr>
        <w:t xml:space="preserve"> бетонные покрытия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устройство искусственных сооружений на автомобильных дорогах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выполнение работ по содержанию автомобильных дорог, искусстве</w:t>
      </w:r>
      <w:r w:rsidR="006642BC" w:rsidRPr="00DA4CD4">
        <w:rPr>
          <w:rFonts w:ascii="Times New Roman" w:hAnsi="Times New Roman" w:cs="Times New Roman"/>
          <w:sz w:val="28"/>
          <w:szCs w:val="28"/>
        </w:rPr>
        <w:t>н</w:t>
      </w:r>
      <w:r w:rsidR="006642BC" w:rsidRPr="00DA4CD4">
        <w:rPr>
          <w:rFonts w:ascii="Times New Roman" w:hAnsi="Times New Roman" w:cs="Times New Roman"/>
          <w:sz w:val="28"/>
          <w:szCs w:val="28"/>
        </w:rPr>
        <w:t>ных сооружений на них и тротуаров</w:t>
      </w:r>
    </w:p>
    <w:p w:rsidR="006642BC" w:rsidRPr="00DA4CD4" w:rsidRDefault="000F3D81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-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осуществлять контроль качества выполненных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уметь: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Выполнять очистку придорожной полосы от мусора, гололеда и сне</w:t>
      </w:r>
      <w:r w:rsidRPr="00DA4CD4">
        <w:rPr>
          <w:rFonts w:ascii="Times New Roman" w:hAnsi="Times New Roman" w:cs="Times New Roman"/>
          <w:sz w:val="28"/>
          <w:szCs w:val="28"/>
        </w:rPr>
        <w:t>ж</w:t>
      </w:r>
      <w:r w:rsidRPr="00DA4CD4">
        <w:rPr>
          <w:rFonts w:ascii="Times New Roman" w:hAnsi="Times New Roman" w:cs="Times New Roman"/>
          <w:sz w:val="28"/>
          <w:szCs w:val="28"/>
        </w:rPr>
        <w:t>ных заносов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Подготавливать инструмент и средства малой механизации к работе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ручной инструмент и средства малой механизации при осуществлении трудовых функций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Устанавливать ограждения при выполнении дорожных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Поддерживать состояние рабочего места в соответствии с требовани</w:t>
      </w:r>
      <w:r w:rsidRPr="00DA4CD4">
        <w:rPr>
          <w:rFonts w:ascii="Times New Roman" w:hAnsi="Times New Roman" w:cs="Times New Roman"/>
          <w:sz w:val="28"/>
          <w:szCs w:val="28"/>
        </w:rPr>
        <w:t>я</w:t>
      </w:r>
      <w:r w:rsidRPr="00DA4CD4">
        <w:rPr>
          <w:rFonts w:ascii="Times New Roman" w:hAnsi="Times New Roman" w:cs="Times New Roman"/>
          <w:sz w:val="28"/>
          <w:szCs w:val="28"/>
        </w:rPr>
        <w:t>ми охраны труда, противопожарной, промышленной и экологической бе</w:t>
      </w:r>
      <w:r w:rsidRPr="00DA4CD4">
        <w:rPr>
          <w:rFonts w:ascii="Times New Roman" w:hAnsi="Times New Roman" w:cs="Times New Roman"/>
          <w:sz w:val="28"/>
          <w:szCs w:val="28"/>
        </w:rPr>
        <w:t>з</w:t>
      </w:r>
      <w:r w:rsidRPr="00DA4CD4">
        <w:rPr>
          <w:rFonts w:ascii="Times New Roman" w:hAnsi="Times New Roman" w:cs="Times New Roman"/>
          <w:sz w:val="28"/>
          <w:szCs w:val="28"/>
        </w:rPr>
        <w:t>опасности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Выполнять правила дорожного движения, требования охраны труда, противопожарной и экологической безопасности при ведении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средства индивидуальной защиты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Выполнять задания в соответствии с технологическим процессом пр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изводства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средства индивидуальной защиты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Оказывать первую помощь пострадавшему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Выполнять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обкос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придорожной полосы с применением ручного и/или механизированного инструмента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Производить очистку и смазку поверхности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рельс-форм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при устройстве цементобетонных покрытий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Применять переносной грохот для просеивания песка, щебня и гравия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Применять ручной и измерительный инструмент для выполнения тр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распределения дорожно-строительных матери</w:t>
      </w:r>
      <w:r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лов при ремонте дорожных оснований и покрытий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просеивания песка, гравия и щебня вручную на переносных грохотах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Использовать приемы и заготовки и сортировки каменной шашки и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</w:t>
      </w:r>
      <w:r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келяж</w:t>
      </w:r>
      <w:proofErr w:type="spell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розлива вяжущих материалов вручную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навыки приема бетонной смеси из автомобиля-самосвала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установки и снятия дорожных знаков,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ограждающих устройств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Пользоваться инструментом, применяемым для выполнения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трудовой</w:t>
      </w:r>
      <w:proofErr w:type="gram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Выполнять подготовку инструмента к работе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разборки оснований, покрытий и бордюров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вручную 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Использовать приемы устройства и ремонта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сплошной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одерновки</w:t>
      </w:r>
      <w:proofErr w:type="spell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трамбовки дорожно-строительных материалов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вручную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устройства и профилирования покрытий из пе</w:t>
      </w:r>
      <w:r w:rsidRPr="00DA4CD4">
        <w:rPr>
          <w:rFonts w:ascii="Times New Roman" w:hAnsi="Times New Roman" w:cs="Times New Roman"/>
          <w:sz w:val="28"/>
          <w:szCs w:val="28"/>
        </w:rPr>
        <w:t>с</w:t>
      </w:r>
      <w:r w:rsidRPr="00DA4CD4">
        <w:rPr>
          <w:rFonts w:ascii="Times New Roman" w:hAnsi="Times New Roman" w:cs="Times New Roman"/>
          <w:sz w:val="28"/>
          <w:szCs w:val="28"/>
        </w:rPr>
        <w:t xml:space="preserve">ка,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пескоцемента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щебня и гравия вручную по маякам, маячным рейкам и шаблонам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профилирования грунтовых и грунтовых улу</w:t>
      </w:r>
      <w:r w:rsidRPr="00DA4CD4">
        <w:rPr>
          <w:rFonts w:ascii="Times New Roman" w:hAnsi="Times New Roman" w:cs="Times New Roman"/>
          <w:sz w:val="28"/>
          <w:szCs w:val="28"/>
        </w:rPr>
        <w:t>ч</w:t>
      </w:r>
      <w:r w:rsidRPr="00DA4CD4">
        <w:rPr>
          <w:rFonts w:ascii="Times New Roman" w:hAnsi="Times New Roman" w:cs="Times New Roman"/>
          <w:sz w:val="28"/>
          <w:szCs w:val="28"/>
        </w:rPr>
        <w:t>шенных дорог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окончательной планировки поверхности доро</w:t>
      </w:r>
      <w:r w:rsidRPr="00DA4CD4">
        <w:rPr>
          <w:rFonts w:ascii="Times New Roman" w:hAnsi="Times New Roman" w:cs="Times New Roman"/>
          <w:sz w:val="28"/>
          <w:szCs w:val="28"/>
        </w:rPr>
        <w:t>ж</w:t>
      </w:r>
      <w:r w:rsidRPr="00DA4CD4">
        <w:rPr>
          <w:rFonts w:ascii="Times New Roman" w:hAnsi="Times New Roman" w:cs="Times New Roman"/>
          <w:sz w:val="28"/>
          <w:szCs w:val="28"/>
        </w:rPr>
        <w:t>ных покрытий после разравнивания машинами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устройства искусственных сооружений на авт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мобильных дорогах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ремонта искусственных сооружений на автом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бильной дороге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производства ремонта тротуаров и оснований под асфальтобетонные и цементно-бетонные покрытия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производства ямочного ремонта грунтовых улучшенных дорог, гравийных, щебеночных покрытий, а также ремонт гру</w:t>
      </w:r>
      <w:r w:rsidRPr="00DA4CD4">
        <w:rPr>
          <w:rFonts w:ascii="Times New Roman" w:hAnsi="Times New Roman" w:cs="Times New Roman"/>
          <w:sz w:val="28"/>
          <w:szCs w:val="28"/>
        </w:rPr>
        <w:t>н</w:t>
      </w:r>
      <w:r w:rsidRPr="00DA4CD4">
        <w:rPr>
          <w:rFonts w:ascii="Times New Roman" w:hAnsi="Times New Roman" w:cs="Times New Roman"/>
          <w:sz w:val="28"/>
          <w:szCs w:val="28"/>
        </w:rPr>
        <w:t>товых дорог отдельными картами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Использовать приемы нанесения разметочного материала вручную и с помощью пистолета-распылителя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Использовать приемы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демаркировки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старой разметки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знать: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Способы борьбы с гололедом и снежными заносами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ограждений и правила их применения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Способы очистки оснований покрытий  от снега, грязи и пыли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дорожного движения при производстве дорожно-строительных и ремонтных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Терминология в области строительства применительно к выполнению очистных, моечных,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подчистных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смазочных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оказания первой помощи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применения средств индивидуальной защиты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 охраны труда, противопожарной и экологической безопа</w:t>
      </w:r>
      <w:r w:rsidRPr="00DA4CD4">
        <w:rPr>
          <w:rFonts w:ascii="Times New Roman" w:hAnsi="Times New Roman" w:cs="Times New Roman"/>
          <w:sz w:val="28"/>
          <w:szCs w:val="28"/>
        </w:rPr>
        <w:t>с</w:t>
      </w:r>
      <w:r w:rsidRPr="00DA4CD4">
        <w:rPr>
          <w:rFonts w:ascii="Times New Roman" w:hAnsi="Times New Roman" w:cs="Times New Roman"/>
          <w:sz w:val="28"/>
          <w:szCs w:val="28"/>
        </w:rPr>
        <w:t>ности при ведении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Требования, предъявляемые к качеству выполнения работ при ос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ществлении трудовых функций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Конструкция и назначение ручного инструмента и средств малой мех</w:t>
      </w:r>
      <w:r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низации, применяемых при выполнении трудовой функции, требования их безопасного использования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основных дорожно-строительных материалов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Требования, предъявляемые к качеству выполнения работ с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дорожно- строительными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материалами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Способы приготовления асфальтобетонных, цементобетонных, бит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моминеральных и других смесей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просеивания песка, гравия и щебня на переносных грохотах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Правила и способы заготовки и сортировки камня и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пакеляжа</w:t>
      </w:r>
      <w:proofErr w:type="spell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разлива вяжущих материалов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приема бетонной смеси из автомобиля-самосвала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Все типы и назначение инструмента и средств малой механизации, применяемых для выполнения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эксплуатации рабочего и измерительного инструмента, а та</w:t>
      </w:r>
      <w:r w:rsidRPr="00DA4CD4">
        <w:rPr>
          <w:rFonts w:ascii="Times New Roman" w:hAnsi="Times New Roman" w:cs="Times New Roman"/>
          <w:sz w:val="28"/>
          <w:szCs w:val="28"/>
        </w:rPr>
        <w:t>к</w:t>
      </w:r>
      <w:r w:rsidRPr="00DA4CD4">
        <w:rPr>
          <w:rFonts w:ascii="Times New Roman" w:hAnsi="Times New Roman" w:cs="Times New Roman"/>
          <w:sz w:val="28"/>
          <w:szCs w:val="28"/>
        </w:rPr>
        <w:t>же средств малой механизации, применяемых для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Терминология в области строительства применительно к работам с д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рожно-строительными материалами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и назначение дорожных знаков и ограждающих устройств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Требования, предъявляемые к качеству выполнения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разборочных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,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трамбовочных, ремонтных работ автомобильных дорог и искусственных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сооружений на них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Конструкция и назначение ручного инструмента и средств малой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механизации,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применяемых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при выполнении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эксплуатации ручного инструмента для выполнения трудовой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Терминология в области строительства применительно к выполнению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разборочных, трамбовочных, ремонтных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 охраны труда, противопожарной и экологической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безопасности при ведении разборочных, трамбовочных, ремонтных работ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Конструкции дорожных одежд и искусственных сооружений на дор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гах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Правила и способы устройства и ремонта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сплошной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одерновки</w:t>
      </w:r>
      <w:proofErr w:type="spell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Правила и способы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трамбования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вручную мест, недоступных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механизированной укатки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Терминология в области строительства применительно к выполнению вспомогательных работ при устройстве и содержании автомобильных дорог, искусственных сооружений на них и тротуаров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эксплуатации ручного инструмента и средств малой механ</w:t>
      </w:r>
      <w:r w:rsidRPr="00DA4CD4">
        <w:rPr>
          <w:rFonts w:ascii="Times New Roman" w:hAnsi="Times New Roman" w:cs="Times New Roman"/>
          <w:sz w:val="28"/>
          <w:szCs w:val="28"/>
        </w:rPr>
        <w:t>и</w:t>
      </w:r>
      <w:r w:rsidRPr="00DA4CD4">
        <w:rPr>
          <w:rFonts w:ascii="Times New Roman" w:hAnsi="Times New Roman" w:cs="Times New Roman"/>
          <w:sz w:val="28"/>
          <w:szCs w:val="28"/>
        </w:rPr>
        <w:t>зации для выполнения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Пользоваться ручным инструментом и средствами малой механизации при выполнении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Правила и способы устройства и профилирования покрытий из песка,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пескоцемента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щебня и гравия вручную по маякам, маячным рейкам и ша</w:t>
      </w:r>
      <w:r w:rsidRPr="00DA4CD4">
        <w:rPr>
          <w:rFonts w:ascii="Times New Roman" w:hAnsi="Times New Roman" w:cs="Times New Roman"/>
          <w:sz w:val="28"/>
          <w:szCs w:val="28"/>
        </w:rPr>
        <w:t>б</w:t>
      </w:r>
      <w:r w:rsidRPr="00DA4CD4">
        <w:rPr>
          <w:rFonts w:ascii="Times New Roman" w:hAnsi="Times New Roman" w:cs="Times New Roman"/>
          <w:sz w:val="28"/>
          <w:szCs w:val="28"/>
        </w:rPr>
        <w:t>лонам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профилирования грунтовых и грунтовых улучше</w:t>
      </w:r>
      <w:r w:rsidRPr="00DA4CD4">
        <w:rPr>
          <w:rFonts w:ascii="Times New Roman" w:hAnsi="Times New Roman" w:cs="Times New Roman"/>
          <w:sz w:val="28"/>
          <w:szCs w:val="28"/>
        </w:rPr>
        <w:t>н</w:t>
      </w:r>
      <w:r w:rsidRPr="00DA4CD4">
        <w:rPr>
          <w:rFonts w:ascii="Times New Roman" w:hAnsi="Times New Roman" w:cs="Times New Roman"/>
          <w:sz w:val="28"/>
          <w:szCs w:val="28"/>
        </w:rPr>
        <w:t>ных дорог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окончательной планировки поверхности дорожных покрытий после разравнивания машинами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устройства тротуаров и оснований под асфальтоб</w:t>
      </w:r>
      <w:r w:rsidRPr="00DA4CD4">
        <w:rPr>
          <w:rFonts w:ascii="Times New Roman" w:hAnsi="Times New Roman" w:cs="Times New Roman"/>
          <w:sz w:val="28"/>
          <w:szCs w:val="28"/>
        </w:rPr>
        <w:t>е</w:t>
      </w:r>
      <w:r w:rsidRPr="00DA4CD4">
        <w:rPr>
          <w:rFonts w:ascii="Times New Roman" w:hAnsi="Times New Roman" w:cs="Times New Roman"/>
          <w:sz w:val="28"/>
          <w:szCs w:val="28"/>
        </w:rPr>
        <w:t>тонные и цементно-бетонные покрытия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устройства искусственных сооружений на автом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бильных дорогах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выполнения работ по содержанию автомобильных знания дорог, искусственных сооружений на них и тротуаров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ограждений и правила их расстановки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и основные свойства дорожно-строительных материалов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Виды, назначение и правила эксплуатации ручного инструмента и средств малой механизации, применяемых при выполнении трудовой фун</w:t>
      </w:r>
      <w:r w:rsidRPr="00DA4CD4">
        <w:rPr>
          <w:rFonts w:ascii="Times New Roman" w:hAnsi="Times New Roman" w:cs="Times New Roman"/>
          <w:sz w:val="28"/>
          <w:szCs w:val="28"/>
        </w:rPr>
        <w:t>к</w:t>
      </w:r>
      <w:r w:rsidRPr="00DA4CD4">
        <w:rPr>
          <w:rFonts w:ascii="Times New Roman" w:hAnsi="Times New Roman" w:cs="Times New Roman"/>
          <w:sz w:val="28"/>
          <w:szCs w:val="28"/>
        </w:rPr>
        <w:t>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Терминология в области строительства применительно к выполнению ремонта дорожных покрытий, искусственных сооружений на них и тротуаров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Требования, предъявляемые к качеству выполнения работ по ремонту дорожных покрытий, искусственных сооружений на них и тротуаров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производства ремонта искусственных сооружений на автомобильной дороге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производства ремонта тротуаров и оснований под асфальтобетонные и цементно-бетонные покрытия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производства ямочного ремонта грунтовых улу</w:t>
      </w:r>
      <w:r w:rsidRPr="00DA4CD4">
        <w:rPr>
          <w:rFonts w:ascii="Times New Roman" w:hAnsi="Times New Roman" w:cs="Times New Roman"/>
          <w:sz w:val="28"/>
          <w:szCs w:val="28"/>
        </w:rPr>
        <w:t>ч</w:t>
      </w:r>
      <w:r w:rsidRPr="00DA4CD4">
        <w:rPr>
          <w:rFonts w:ascii="Times New Roman" w:hAnsi="Times New Roman" w:cs="Times New Roman"/>
          <w:sz w:val="28"/>
          <w:szCs w:val="28"/>
        </w:rPr>
        <w:t>шенных дорог, гравийных, щебеночных покрытий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ограждений и правила их расстановки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Терминология в области строительства применительно к выполнению работ по горизонтальной разметке дорожного покрытия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Требования, предъявляемые к качеству выполнения работ по разметке дорожного покрытия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Требования, предъявляемые к качеству и норме расхода материалов, применяемых при разметке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определения контрольных точек и предварительной разметки для последующего нанесения линий разметки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Правила и способы выполнения разметочных работ в условиях с ч</w:t>
      </w:r>
      <w:r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стичной остановкой и без остановки автомобильного движения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дорожной разметки и правила их нанесения ручным способом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 и основные свойства лакокрасочных материалов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Виды, типы и назначение и правила применения ручного инструмента и средств малой механизации для выполнения трудовой функции</w:t>
      </w: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Правила и способы выполнения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демаркировки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старой разметки</w:t>
      </w: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1.3.</w:t>
      </w:r>
      <w:r w:rsidRPr="00DA4CD4">
        <w:rPr>
          <w:rFonts w:ascii="Times New Roman" w:hAnsi="Times New Roman" w:cs="Times New Roman"/>
          <w:sz w:val="28"/>
          <w:szCs w:val="28"/>
        </w:rPr>
        <w:tab/>
        <w:t>Рекомендуемое количество часов на освоение программы междисц</w:t>
      </w:r>
      <w:r w:rsidRPr="00DA4CD4">
        <w:rPr>
          <w:rFonts w:ascii="Times New Roman" w:hAnsi="Times New Roman" w:cs="Times New Roman"/>
          <w:sz w:val="28"/>
          <w:szCs w:val="28"/>
        </w:rPr>
        <w:t>и</w:t>
      </w:r>
      <w:r w:rsidRPr="00DA4CD4">
        <w:rPr>
          <w:rFonts w:ascii="Times New Roman" w:hAnsi="Times New Roman" w:cs="Times New Roman"/>
          <w:sz w:val="28"/>
          <w:szCs w:val="28"/>
        </w:rPr>
        <w:t>плинарного курса:</w:t>
      </w:r>
    </w:p>
    <w:p w:rsidR="00CB3907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0F3D81" w:rsidRPr="00DA4CD4">
        <w:rPr>
          <w:rFonts w:ascii="Times New Roman" w:hAnsi="Times New Roman" w:cs="Times New Roman"/>
          <w:sz w:val="28"/>
          <w:szCs w:val="28"/>
        </w:rPr>
        <w:t>270</w:t>
      </w:r>
      <w:r w:rsidRPr="00DA4CD4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6642BC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CD4"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r w:rsidR="006642BC" w:rsidRPr="00DA4CD4">
        <w:rPr>
          <w:rFonts w:ascii="Times New Roman" w:hAnsi="Times New Roman" w:cs="Times New Roman"/>
          <w:sz w:val="28"/>
          <w:szCs w:val="28"/>
        </w:rPr>
        <w:t xml:space="preserve">– </w:t>
      </w:r>
      <w:r w:rsidR="000F3D81" w:rsidRPr="00DA4CD4">
        <w:rPr>
          <w:rFonts w:ascii="Times New Roman" w:hAnsi="Times New Roman" w:cs="Times New Roman"/>
          <w:sz w:val="28"/>
          <w:szCs w:val="28"/>
        </w:rPr>
        <w:t>72</w:t>
      </w:r>
      <w:r w:rsidRPr="00DA4CD4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CB3907" w:rsidRPr="00DA4CD4" w:rsidRDefault="00CB3907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 xml:space="preserve">учебная практика </w:t>
      </w:r>
      <w:r w:rsidR="006642BC" w:rsidRPr="00DA4CD4">
        <w:rPr>
          <w:rFonts w:ascii="Times New Roman" w:hAnsi="Times New Roman" w:cs="Times New Roman"/>
          <w:sz w:val="28"/>
          <w:szCs w:val="28"/>
        </w:rPr>
        <w:t xml:space="preserve"> -</w:t>
      </w:r>
      <w:r w:rsidR="000F3D81" w:rsidRPr="00DA4CD4">
        <w:rPr>
          <w:rFonts w:ascii="Times New Roman" w:hAnsi="Times New Roman" w:cs="Times New Roman"/>
          <w:sz w:val="28"/>
          <w:szCs w:val="28"/>
        </w:rPr>
        <w:t>72</w:t>
      </w:r>
      <w:r w:rsidR="006642BC" w:rsidRPr="00DA4CD4">
        <w:rPr>
          <w:rFonts w:ascii="Times New Roman" w:hAnsi="Times New Roman" w:cs="Times New Roman"/>
          <w:sz w:val="28"/>
          <w:szCs w:val="28"/>
        </w:rPr>
        <w:t xml:space="preserve"> часов </w:t>
      </w:r>
    </w:p>
    <w:p w:rsidR="002916BB" w:rsidRPr="00DA4CD4" w:rsidRDefault="006642BC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произво</w:t>
      </w:r>
      <w:r w:rsidR="00CB3907" w:rsidRPr="00DA4CD4">
        <w:rPr>
          <w:rFonts w:ascii="Times New Roman" w:hAnsi="Times New Roman" w:cs="Times New Roman"/>
          <w:sz w:val="28"/>
          <w:szCs w:val="28"/>
        </w:rPr>
        <w:t>дственная  практика</w:t>
      </w:r>
      <w:r w:rsidR="002916BB" w:rsidRPr="00DA4CD4">
        <w:rPr>
          <w:rFonts w:ascii="Times New Roman" w:hAnsi="Times New Roman" w:cs="Times New Roman"/>
          <w:sz w:val="28"/>
          <w:szCs w:val="28"/>
        </w:rPr>
        <w:t xml:space="preserve"> – 1</w:t>
      </w:r>
      <w:r w:rsidR="000F3D81" w:rsidRPr="00DA4CD4">
        <w:rPr>
          <w:rFonts w:ascii="Times New Roman" w:hAnsi="Times New Roman" w:cs="Times New Roman"/>
          <w:sz w:val="28"/>
          <w:szCs w:val="28"/>
        </w:rPr>
        <w:t>08</w:t>
      </w:r>
      <w:r w:rsidR="002916BB" w:rsidRPr="00DA4CD4">
        <w:rPr>
          <w:rFonts w:ascii="Times New Roman" w:hAnsi="Times New Roman" w:cs="Times New Roman"/>
          <w:sz w:val="28"/>
          <w:szCs w:val="28"/>
        </w:rPr>
        <w:t>часов.</w:t>
      </w:r>
    </w:p>
    <w:p w:rsidR="002916BB" w:rsidRPr="00DA4CD4" w:rsidRDefault="002916BB" w:rsidP="00291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  <w:sectPr w:rsidR="006642BC" w:rsidRPr="00DA4C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42BC" w:rsidRPr="00DA4CD4" w:rsidRDefault="006642BC" w:rsidP="006642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lastRenderedPageBreak/>
        <w:t>3.2.</w:t>
      </w:r>
      <w:r w:rsidRPr="00DA4CD4">
        <w:rPr>
          <w:rFonts w:ascii="Times New Roman" w:hAnsi="Times New Roman" w:cs="Times New Roman"/>
          <w:b/>
          <w:sz w:val="28"/>
          <w:szCs w:val="28"/>
        </w:rPr>
        <w:tab/>
        <w:t xml:space="preserve">Содержание </w:t>
      </w:r>
      <w:proofErr w:type="gramStart"/>
      <w:r w:rsidRPr="00DA4CD4">
        <w:rPr>
          <w:rFonts w:ascii="Times New Roman" w:hAnsi="Times New Roman" w:cs="Times New Roman"/>
          <w:b/>
          <w:sz w:val="28"/>
          <w:szCs w:val="28"/>
        </w:rPr>
        <w:t>обучения по</w:t>
      </w:r>
      <w:proofErr w:type="gramEnd"/>
      <w:r w:rsidRPr="00DA4CD4">
        <w:rPr>
          <w:rFonts w:ascii="Times New Roman" w:hAnsi="Times New Roman" w:cs="Times New Roman"/>
          <w:b/>
          <w:sz w:val="28"/>
          <w:szCs w:val="28"/>
        </w:rPr>
        <w:t xml:space="preserve"> междисциплинарному курсу</w:t>
      </w:r>
    </w:p>
    <w:p w:rsidR="006642BC" w:rsidRPr="00DA4CD4" w:rsidRDefault="006642BC" w:rsidP="006642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54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1"/>
        <w:gridCol w:w="2707"/>
        <w:gridCol w:w="1296"/>
        <w:gridCol w:w="883"/>
        <w:gridCol w:w="1760"/>
        <w:gridCol w:w="6"/>
        <w:gridCol w:w="1214"/>
        <w:gridCol w:w="902"/>
        <w:gridCol w:w="1244"/>
        <w:gridCol w:w="616"/>
        <w:gridCol w:w="780"/>
        <w:gridCol w:w="2010"/>
        <w:gridCol w:w="631"/>
      </w:tblGrid>
      <w:tr w:rsidR="00DA4CD4" w:rsidRPr="00DA4CD4" w:rsidTr="00DA4CD4">
        <w:trPr>
          <w:trHeight w:hRule="exact" w:val="504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Коды пр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о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фесси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о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нальных компете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ций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ind w:left="143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Наименования ра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з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делов професси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о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нального модуля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Всего ч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а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сов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0"/>
                <w:color w:val="auto"/>
                <w:sz w:val="28"/>
                <w:szCs w:val="28"/>
              </w:rPr>
              <w:t>(макс. учебная нагрузка и практики)</w:t>
            </w:r>
          </w:p>
        </w:tc>
        <w:tc>
          <w:tcPr>
            <w:tcW w:w="600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Объем времени, отведенный на освоение ме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ж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дисциплинарного курса (курсов)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ind w:left="113" w:right="113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Консультации</w:t>
            </w:r>
          </w:p>
          <w:p w:rsidR="00C73756" w:rsidRPr="00DA4CD4" w:rsidRDefault="00C73756" w:rsidP="00C73756">
            <w:pPr>
              <w:pStyle w:val="21"/>
              <w:spacing w:before="0" w:line="240" w:lineRule="auto"/>
              <w:ind w:left="113" w:right="113"/>
              <w:contextualSpacing/>
              <w:jc w:val="center"/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Практика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3756" w:rsidRPr="00DA4CD4" w:rsidRDefault="00C73756" w:rsidP="00C73756">
            <w:pPr>
              <w:pStyle w:val="21"/>
              <w:spacing w:before="0" w:line="240" w:lineRule="auto"/>
              <w:ind w:left="113" w:right="113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Промежуточная</w:t>
            </w:r>
          </w:p>
          <w:p w:rsidR="00C73756" w:rsidRPr="00DA4CD4" w:rsidRDefault="00C73756" w:rsidP="00C73756">
            <w:pPr>
              <w:pStyle w:val="21"/>
              <w:spacing w:before="0" w:line="240" w:lineRule="auto"/>
              <w:ind w:left="113" w:right="113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аттестация</w:t>
            </w:r>
          </w:p>
        </w:tc>
      </w:tr>
      <w:tr w:rsidR="00DA4CD4" w:rsidRPr="00DA4CD4" w:rsidTr="00C73756">
        <w:trPr>
          <w:trHeight w:hRule="exact" w:val="854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Обязательная аудиторная уче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б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ная нагрузка </w:t>
            </w:r>
            <w:proofErr w:type="gramStart"/>
            <w:r w:rsidRPr="00DA4CD4">
              <w:rPr>
                <w:rStyle w:val="212pt"/>
                <w:color w:val="auto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Самостоятельная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работа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ind w:left="300"/>
              <w:contextualSpacing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обучающегося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Уче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б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ная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proofErr w:type="gramStart"/>
            <w:r w:rsidRPr="00DA4CD4">
              <w:rPr>
                <w:rStyle w:val="212pt"/>
                <w:color w:val="auto"/>
                <w:sz w:val="28"/>
                <w:szCs w:val="28"/>
              </w:rPr>
              <w:t>Производстве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ная</w:t>
            </w:r>
            <w:proofErr w:type="gramEnd"/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 (по проф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и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лю спе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softHyphen/>
              <w:t>циальности),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0"/>
                <w:color w:val="auto"/>
                <w:sz w:val="28"/>
                <w:szCs w:val="28"/>
              </w:rPr>
              <w:t>если пред</w:t>
            </w:r>
            <w:r w:rsidRPr="00DA4CD4">
              <w:rPr>
                <w:rStyle w:val="212pt0"/>
                <w:color w:val="auto"/>
                <w:sz w:val="28"/>
                <w:szCs w:val="28"/>
              </w:rPr>
              <w:t>у</w:t>
            </w:r>
            <w:r w:rsidRPr="00DA4CD4">
              <w:rPr>
                <w:rStyle w:val="212pt0"/>
                <w:color w:val="auto"/>
                <w:sz w:val="28"/>
                <w:szCs w:val="28"/>
              </w:rPr>
              <w:t>смотрена ра</w:t>
            </w:r>
            <w:r w:rsidRPr="00DA4CD4">
              <w:rPr>
                <w:rStyle w:val="212pt0"/>
                <w:color w:val="auto"/>
                <w:sz w:val="28"/>
                <w:szCs w:val="28"/>
              </w:rPr>
              <w:t>с</w:t>
            </w:r>
            <w:r w:rsidRPr="00DA4CD4">
              <w:rPr>
                <w:rStyle w:val="212pt0"/>
                <w:color w:val="auto"/>
                <w:sz w:val="28"/>
                <w:szCs w:val="28"/>
              </w:rPr>
              <w:t>средоточенная практика)</w:t>
            </w: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</w:tr>
      <w:tr w:rsidR="00DA4CD4" w:rsidRPr="00DA4CD4" w:rsidTr="00C73756">
        <w:trPr>
          <w:trHeight w:hRule="exact" w:val="1602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Всего,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DA4CD4">
              <w:rPr>
                <w:rStyle w:val="212pt"/>
                <w:color w:val="auto"/>
                <w:sz w:val="28"/>
                <w:szCs w:val="28"/>
              </w:rPr>
              <w:t>т.ч</w:t>
            </w:r>
            <w:proofErr w:type="spellEnd"/>
            <w:r w:rsidRPr="00DA4CD4">
              <w:rPr>
                <w:rStyle w:val="212pt"/>
                <w:color w:val="auto"/>
                <w:sz w:val="28"/>
                <w:szCs w:val="28"/>
              </w:rPr>
              <w:t>.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лабораторные работы и практические занятия,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DA4CD4">
              <w:rPr>
                <w:rStyle w:val="212pt"/>
                <w:color w:val="auto"/>
                <w:sz w:val="28"/>
                <w:szCs w:val="28"/>
              </w:rPr>
              <w:t>т.ч</w:t>
            </w:r>
            <w:proofErr w:type="spellEnd"/>
            <w:r w:rsidRPr="00DA4CD4">
              <w:rPr>
                <w:rStyle w:val="212pt"/>
                <w:color w:val="auto"/>
                <w:sz w:val="28"/>
                <w:szCs w:val="28"/>
              </w:rPr>
              <w:t>., курсовая работа (проект),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ind w:left="140"/>
              <w:contextualSpacing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Вс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е</w:t>
            </w:r>
            <w:r w:rsidRPr="00DA4CD4">
              <w:rPr>
                <w:rStyle w:val="212pt"/>
                <w:color w:val="auto"/>
                <w:sz w:val="28"/>
                <w:szCs w:val="28"/>
              </w:rPr>
              <w:t>го,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ind w:left="140"/>
              <w:contextualSpacing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DA4CD4">
              <w:rPr>
                <w:rStyle w:val="212pt"/>
                <w:color w:val="auto"/>
                <w:sz w:val="28"/>
                <w:szCs w:val="28"/>
              </w:rPr>
              <w:t>т.ч</w:t>
            </w:r>
            <w:proofErr w:type="spellEnd"/>
            <w:r w:rsidRPr="00DA4CD4">
              <w:rPr>
                <w:rStyle w:val="212pt"/>
                <w:color w:val="auto"/>
                <w:sz w:val="28"/>
                <w:szCs w:val="28"/>
              </w:rPr>
              <w:t>., курсовая работа (проект),</w:t>
            </w:r>
          </w:p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CD4" w:rsidRPr="00DA4CD4" w:rsidTr="00DA4CD4">
        <w:trPr>
          <w:trHeight w:hRule="exact" w:val="29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4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12</w:t>
            </w:r>
          </w:p>
        </w:tc>
      </w:tr>
      <w:tr w:rsidR="00DA4CD4" w:rsidRPr="00DA4CD4" w:rsidTr="00EA1CA0">
        <w:trPr>
          <w:trHeight w:hRule="exact" w:val="2365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 xml:space="preserve">ПК </w:t>
            </w:r>
            <w:r w:rsidR="00DA4CD4" w:rsidRPr="00DA4CD4">
              <w:rPr>
                <w:rStyle w:val="212pt"/>
                <w:color w:val="auto"/>
                <w:sz w:val="28"/>
                <w:szCs w:val="28"/>
              </w:rPr>
              <w:t>2.1</w:t>
            </w:r>
          </w:p>
          <w:p w:rsidR="00DA4CD4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ПК 2.2</w:t>
            </w:r>
          </w:p>
          <w:p w:rsidR="00DA4CD4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ПК</w:t>
            </w:r>
            <w:proofErr w:type="gramStart"/>
            <w:r w:rsidRPr="00DA4CD4">
              <w:rPr>
                <w:rStyle w:val="212pt"/>
                <w:color w:val="auto"/>
                <w:sz w:val="28"/>
                <w:szCs w:val="28"/>
              </w:rPr>
              <w:t>2</w:t>
            </w:r>
            <w:proofErr w:type="gramEnd"/>
            <w:r w:rsidRPr="00DA4CD4">
              <w:rPr>
                <w:rStyle w:val="212pt"/>
                <w:color w:val="auto"/>
                <w:sz w:val="28"/>
                <w:szCs w:val="28"/>
              </w:rPr>
              <w:t>.3</w:t>
            </w:r>
          </w:p>
          <w:p w:rsidR="00DA4CD4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ПК3.1</w:t>
            </w:r>
          </w:p>
          <w:p w:rsidR="00DA4CD4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ПК3.2</w:t>
            </w:r>
          </w:p>
          <w:p w:rsidR="00DA4CD4" w:rsidRPr="00DA4CD4" w:rsidRDefault="00DA4CD4" w:rsidP="00DA4CD4">
            <w:pPr>
              <w:pStyle w:val="21"/>
              <w:shd w:val="clear" w:color="auto" w:fill="auto"/>
              <w:spacing w:before="0" w:line="240" w:lineRule="auto"/>
              <w:contextualSpacing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ПК3.3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spacing w:after="0" w:line="240" w:lineRule="auto"/>
              <w:ind w:left="143" w:right="134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Работы при стро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тельстве, ремонте и содержанию ав</w:t>
            </w:r>
            <w:r w:rsidR="00DA4CD4" w:rsidRPr="00DA4CD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A4CD4" w:rsidRPr="00DA4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A4CD4"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мобильных 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дорог, искусст</w:t>
            </w:r>
            <w:r w:rsidR="00DA4CD4"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венных 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оружений и троту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ров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72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ind w:left="300"/>
              <w:contextualSpacing/>
              <w:jc w:val="center"/>
            </w:pPr>
            <w:r w:rsidRPr="00DA4CD4">
              <w:t>46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t>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EE8" w:rsidRDefault="00AC6EE8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AC6EE8" w:rsidRDefault="00AC6EE8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AC6EE8" w:rsidRDefault="00AC6EE8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</w:tr>
      <w:tr w:rsidR="00DA4CD4" w:rsidRPr="00DA4CD4" w:rsidTr="00C73756">
        <w:trPr>
          <w:trHeight w:hRule="exact" w:val="560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a3"/>
              <w:ind w:left="143" w:right="134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Учебная практика (дорожные работы)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72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ind w:left="300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DA4CD4" w:rsidRPr="00DA4CD4" w:rsidTr="00DA4CD4">
        <w:trPr>
          <w:trHeight w:hRule="exact" w:val="606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C73756">
            <w:pPr>
              <w:pStyle w:val="21"/>
              <w:shd w:val="clear" w:color="auto" w:fill="auto"/>
              <w:spacing w:before="0" w:line="240" w:lineRule="auto"/>
              <w:contextualSpacing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a3"/>
              <w:ind w:left="143" w:right="134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108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21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</w:tr>
      <w:tr w:rsidR="00DA4CD4" w:rsidRPr="00DA4CD4" w:rsidTr="00DA4CD4">
        <w:trPr>
          <w:trHeight w:hRule="exact" w:val="572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31"/>
              <w:widowControl/>
              <w:shd w:val="clear" w:color="auto" w:fill="auto"/>
              <w:spacing w:after="0" w:line="240" w:lineRule="auto"/>
              <w:ind w:left="143" w:right="134"/>
              <w:contextualSpacing/>
              <w:rPr>
                <w:rStyle w:val="212pt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r w:rsidRPr="00DA4CD4">
              <w:rPr>
                <w:rStyle w:val="3Exact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</w:p>
        </w:tc>
      </w:tr>
      <w:tr w:rsidR="00DA4CD4" w:rsidRPr="00DA4CD4" w:rsidTr="00DA4CD4">
        <w:trPr>
          <w:trHeight w:hRule="exact" w:val="422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C737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31"/>
              <w:widowControl/>
              <w:shd w:val="clear" w:color="auto" w:fill="auto"/>
              <w:spacing w:after="0" w:line="240" w:lineRule="auto"/>
              <w:ind w:left="143" w:right="134"/>
              <w:contextualSpacing/>
              <w:rPr>
                <w:sz w:val="28"/>
                <w:szCs w:val="28"/>
              </w:rPr>
            </w:pPr>
            <w:r w:rsidRPr="00DA4CD4">
              <w:rPr>
                <w:rStyle w:val="3Exact"/>
                <w:sz w:val="28"/>
                <w:szCs w:val="28"/>
              </w:rPr>
              <w:t>Всего</w:t>
            </w:r>
          </w:p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ind w:left="143" w:right="134"/>
              <w:contextualSpacing/>
              <w:jc w:val="both"/>
              <w:rPr>
                <w:rStyle w:val="212pt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270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r w:rsidRPr="00DA4CD4">
              <w:rPr>
                <w:rStyle w:val="212pt"/>
                <w:color w:val="auto"/>
                <w:sz w:val="28"/>
                <w:szCs w:val="28"/>
              </w:rPr>
              <w:t>108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756" w:rsidRPr="00DA4CD4" w:rsidRDefault="00C73756" w:rsidP="00DA4CD4">
            <w:pPr>
              <w:pStyle w:val="21"/>
              <w:widowControl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642BC" w:rsidRPr="00DA4CD4" w:rsidRDefault="006642BC" w:rsidP="00E24B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BE4" w:rsidRPr="00DA4CD4" w:rsidRDefault="00E24BE4" w:rsidP="006642BC">
      <w:pPr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6642BC">
      <w:pPr>
        <w:rPr>
          <w:rFonts w:ascii="Times New Roman" w:hAnsi="Times New Roman" w:cs="Times New Roman"/>
          <w:sz w:val="28"/>
          <w:szCs w:val="28"/>
        </w:rPr>
      </w:pPr>
    </w:p>
    <w:p w:rsidR="00DA4CD4" w:rsidRPr="00DA4CD4" w:rsidRDefault="00DA4CD4" w:rsidP="006642BC">
      <w:pPr>
        <w:rPr>
          <w:rFonts w:ascii="Times New Roman" w:hAnsi="Times New Roman" w:cs="Times New Roman"/>
          <w:sz w:val="28"/>
          <w:szCs w:val="28"/>
        </w:rPr>
      </w:pPr>
    </w:p>
    <w:p w:rsidR="006D5EE4" w:rsidRPr="00DA4CD4" w:rsidRDefault="006D5EE4" w:rsidP="006D5EE4">
      <w:pPr>
        <w:pStyle w:val="32"/>
        <w:keepNext/>
        <w:keepLines/>
        <w:numPr>
          <w:ilvl w:val="1"/>
          <w:numId w:val="1"/>
        </w:numPr>
        <w:shd w:val="clear" w:color="auto" w:fill="auto"/>
        <w:tabs>
          <w:tab w:val="left" w:pos="1298"/>
        </w:tabs>
        <w:spacing w:after="364" w:line="280" w:lineRule="exact"/>
        <w:ind w:left="1440" w:hanging="360"/>
        <w:jc w:val="both"/>
      </w:pPr>
      <w:bookmarkStart w:id="1" w:name="bookmark10"/>
      <w:r w:rsidRPr="00DA4CD4">
        <w:lastRenderedPageBreak/>
        <w:t xml:space="preserve">Содержание </w:t>
      </w:r>
      <w:proofErr w:type="gramStart"/>
      <w:r w:rsidRPr="00DA4CD4">
        <w:t>обучения по</w:t>
      </w:r>
      <w:proofErr w:type="gramEnd"/>
      <w:r w:rsidRPr="00DA4CD4">
        <w:t xml:space="preserve"> </w:t>
      </w:r>
      <w:bookmarkEnd w:id="1"/>
      <w:r w:rsidRPr="00DA4CD4">
        <w:t>междисциплинарному курсу</w:t>
      </w:r>
    </w:p>
    <w:p w:rsidR="006D5EE4" w:rsidRPr="00DA4CD4" w:rsidRDefault="006D5EE4" w:rsidP="006642B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7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140"/>
        <w:gridCol w:w="6910"/>
        <w:gridCol w:w="137"/>
        <w:gridCol w:w="2520"/>
        <w:gridCol w:w="2076"/>
      </w:tblGrid>
      <w:tr w:rsidR="006D5EE4" w:rsidRPr="00DA4CD4" w:rsidTr="00E46C5F">
        <w:tc>
          <w:tcPr>
            <w:tcW w:w="907" w:type="pct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делов професси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нального модуля (ПМ), междисципл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нарных курсов (МДК) и тем</w:t>
            </w:r>
          </w:p>
        </w:tc>
        <w:tc>
          <w:tcPr>
            <w:tcW w:w="3370" w:type="pct"/>
            <w:gridSpan w:val="4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курсовая работа (проект)</w:t>
            </w:r>
            <w:r w:rsidRPr="00DA4CD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723" w:type="pc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6D5EE4" w:rsidRPr="00DA4CD4" w:rsidTr="00E46C5F">
        <w:tc>
          <w:tcPr>
            <w:tcW w:w="907" w:type="pc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70" w:type="pct"/>
            <w:gridSpan w:val="4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3" w:type="pc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5EE4" w:rsidRPr="00DA4CD4" w:rsidTr="00235962">
        <w:trPr>
          <w:trHeight w:val="624"/>
        </w:trPr>
        <w:tc>
          <w:tcPr>
            <w:tcW w:w="4277" w:type="pct"/>
            <w:gridSpan w:val="5"/>
          </w:tcPr>
          <w:p w:rsidR="006D5EE4" w:rsidRPr="00DA4CD4" w:rsidRDefault="00C92860" w:rsidP="00DA4CD4">
            <w:pPr>
              <w:spacing w:after="0" w:line="24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ПМ 04.</w:t>
            </w:r>
            <w:r w:rsidR="006D5EE4" w:rsidRPr="00DA4CD4">
              <w:rPr>
                <w:rStyle w:val="212pt1"/>
                <w:rFonts w:eastAsia="Arial Unicode MS"/>
                <w:sz w:val="28"/>
                <w:szCs w:val="28"/>
              </w:rPr>
              <w:t xml:space="preserve"> </w:t>
            </w:r>
            <w:r w:rsidR="006D5EE4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35962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Работы при строительстве, ремонте и содержанию автомобильных  дорог, искусстве</w:t>
            </w:r>
            <w:r w:rsidR="00235962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35962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ных  сооружений и тротуаров»</w:t>
            </w:r>
          </w:p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723" w:type="pct"/>
          </w:tcPr>
          <w:p w:rsidR="006D5EE4" w:rsidRPr="00DA4CD4" w:rsidRDefault="00235962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270</w:t>
            </w:r>
          </w:p>
        </w:tc>
      </w:tr>
      <w:tr w:rsidR="006D5EE4" w:rsidRPr="00DA4CD4" w:rsidTr="00E46C5F">
        <w:tc>
          <w:tcPr>
            <w:tcW w:w="4277" w:type="pct"/>
            <w:gridSpan w:val="5"/>
          </w:tcPr>
          <w:p w:rsidR="006D5EE4" w:rsidRPr="00DA4CD4" w:rsidRDefault="00C92860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 xml:space="preserve">МДК.04.01 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D5EE4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простых и средней сложности работ при строительстве, ремонте и с</w:t>
            </w:r>
            <w:r w:rsidR="006D5EE4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D5EE4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держании автомобильных дорог, искусственных сооружений на них и тротуаров</w:t>
            </w:r>
          </w:p>
        </w:tc>
        <w:tc>
          <w:tcPr>
            <w:tcW w:w="723" w:type="pct"/>
          </w:tcPr>
          <w:p w:rsidR="006D5EE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6D5EE4" w:rsidRPr="00DA4CD4" w:rsidTr="00E46C5F">
        <w:trPr>
          <w:trHeight w:val="30"/>
        </w:trPr>
        <w:tc>
          <w:tcPr>
            <w:tcW w:w="973" w:type="pct"/>
            <w:gridSpan w:val="2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 xml:space="preserve">Тема </w:t>
            </w:r>
            <w:r w:rsidR="00892B84" w:rsidRPr="00DA4CD4">
              <w:rPr>
                <w:rStyle w:val="212pt10"/>
                <w:rFonts w:eastAsia="Arial Unicode MS"/>
                <w:sz w:val="28"/>
                <w:szCs w:val="28"/>
              </w:rPr>
              <w:t>1</w:t>
            </w:r>
            <w:r w:rsidRPr="00DA4CD4">
              <w:rPr>
                <w:rStyle w:val="212pt10"/>
                <w:rFonts w:eastAsia="Arial Unicode MS"/>
                <w:sz w:val="28"/>
                <w:szCs w:val="28"/>
              </w:rPr>
              <w:t xml:space="preserve">.1. 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ство вспомогател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ных работ при устройстве и соде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жании автомобил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ных дорог, иску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ственных сооружений на них и тротуаров</w:t>
            </w: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 w:rsidRPr="00DA4C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(указывается перечень дидактических единиц)</w:t>
            </w:r>
          </w:p>
        </w:tc>
        <w:tc>
          <w:tcPr>
            <w:tcW w:w="723" w:type="pc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Терминология в области строительства примен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тельно к выполнению вспомогательных работ при устройстве и содержании автомобильных дорог, иску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ственных сооружений на них и тротуаров</w:t>
            </w:r>
          </w:p>
        </w:tc>
        <w:tc>
          <w:tcPr>
            <w:tcW w:w="874" w:type="pct"/>
            <w:vAlign w:val="center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Правила и способы устройства и профилирования покрытий из песка, </w:t>
            </w:r>
            <w:proofErr w:type="spellStart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пескоцемента</w:t>
            </w:r>
            <w:proofErr w:type="spellEnd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щебня и гравия вру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ную по маякам, маячным рейкам и шаблонам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профилирования грунтовых и грунтовых улучшенных дорог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окончательной планировки поверхности дорожных покрытий после разравнивания машинами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устройства тротуаров и осн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ваний под асфальтобетонные и цементно-бетонные п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крытия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устройства искусственных с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оружений на автомобильных дорогах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  <w:tcBorders>
              <w:bottom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0" w:type="pct"/>
            <w:gridSpan w:val="2"/>
          </w:tcPr>
          <w:p w:rsidR="006D5EE4" w:rsidRPr="00DA4CD4" w:rsidRDefault="006D5EE4" w:rsidP="00DA4CD4">
            <w:pPr>
              <w:pStyle w:val="a4"/>
              <w:numPr>
                <w:ilvl w:val="0"/>
                <w:numId w:val="5"/>
              </w:numPr>
              <w:spacing w:line="240" w:lineRule="atLeast"/>
              <w:ind w:left="0" w:firstLine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выполнения работ по соде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жанию автомобильных дорог, искусственных сооруж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ний на них и тротуаров</w:t>
            </w:r>
          </w:p>
        </w:tc>
        <w:tc>
          <w:tcPr>
            <w:tcW w:w="874" w:type="pct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 w:val="restart"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b w:val="0"/>
              </w:rPr>
            </w:pPr>
            <w:r w:rsidRPr="00DA4CD4">
              <w:rPr>
                <w:rFonts w:eastAsia="Calibri"/>
                <w:bCs w:val="0"/>
              </w:rPr>
              <w:t>Лекционное занятие №1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b w:val="0"/>
              </w:rPr>
            </w:pPr>
            <w:r w:rsidRPr="00DA4CD4">
              <w:rPr>
                <w:b w:val="0"/>
              </w:rPr>
              <w:t>Терминология в области строительства применительно к выполнению всп</w:t>
            </w:r>
            <w:r w:rsidRPr="00DA4CD4">
              <w:rPr>
                <w:b w:val="0"/>
              </w:rPr>
              <w:t>о</w:t>
            </w:r>
            <w:r w:rsidRPr="00DA4CD4">
              <w:rPr>
                <w:b w:val="0"/>
              </w:rPr>
              <w:t>могательных работ при устройстве и содержании автомобильных дорог, и</w:t>
            </w:r>
            <w:r w:rsidRPr="00DA4CD4">
              <w:rPr>
                <w:b w:val="0"/>
              </w:rPr>
              <w:t>с</w:t>
            </w:r>
            <w:r w:rsidRPr="00DA4CD4">
              <w:rPr>
                <w:b w:val="0"/>
              </w:rPr>
              <w:t>кусственных сооружений на них и тротуаров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i/>
              </w:rPr>
            </w:pPr>
            <w:r w:rsidRPr="00DA4CD4">
              <w:rPr>
                <w:rFonts w:eastAsia="Calibri"/>
                <w:bCs w:val="0"/>
              </w:rPr>
              <w:t>Лекционное занятие №2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Правила и способы устройства и профилирования покрытий из песка, </w:t>
            </w:r>
            <w:proofErr w:type="spellStart"/>
            <w:r w:rsidRPr="00DA4CD4">
              <w:rPr>
                <w:b w:val="0"/>
              </w:rPr>
              <w:t>песк</w:t>
            </w:r>
            <w:r w:rsidRPr="00DA4CD4">
              <w:rPr>
                <w:b w:val="0"/>
              </w:rPr>
              <w:t>о</w:t>
            </w:r>
            <w:r w:rsidRPr="00DA4CD4">
              <w:rPr>
                <w:b w:val="0"/>
              </w:rPr>
              <w:t>цемента</w:t>
            </w:r>
            <w:proofErr w:type="spellEnd"/>
            <w:r w:rsidRPr="00DA4CD4">
              <w:rPr>
                <w:b w:val="0"/>
              </w:rPr>
              <w:t>, щебня и гравия вручную по маякам, маячным рейкам и шаблонам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Лекционное занятие №3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Правила и способы профилирования грунтовых и грунтовых улучшенных дорог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b w:val="0"/>
              </w:rPr>
            </w:pPr>
            <w:r w:rsidRPr="00DA4CD4">
              <w:rPr>
                <w:rFonts w:eastAsia="Calibri"/>
                <w:bCs w:val="0"/>
              </w:rPr>
              <w:t>Лекционное занятие №4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rFonts w:eastAsia="Calibri"/>
                <w:b w:val="0"/>
                <w:bCs w:val="0"/>
              </w:rPr>
            </w:pPr>
            <w:r w:rsidRPr="00DA4CD4">
              <w:rPr>
                <w:b w:val="0"/>
              </w:rPr>
              <w:t>Правила и способы окончательной планировки поверхности дорожных п</w:t>
            </w:r>
            <w:r w:rsidRPr="00DA4CD4">
              <w:rPr>
                <w:b w:val="0"/>
              </w:rPr>
              <w:t>о</w:t>
            </w:r>
            <w:r w:rsidRPr="00DA4CD4">
              <w:rPr>
                <w:b w:val="0"/>
              </w:rPr>
              <w:t>крытий после разравнивания машинами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b w:val="0"/>
              </w:rPr>
            </w:pPr>
            <w:r w:rsidRPr="00DA4CD4">
              <w:rPr>
                <w:rFonts w:eastAsia="Calibri"/>
                <w:bCs w:val="0"/>
              </w:rPr>
              <w:t>Лекционное занятие №5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rFonts w:eastAsia="Calibri"/>
                <w:b w:val="0"/>
                <w:bCs w:val="0"/>
              </w:rPr>
            </w:pPr>
            <w:r w:rsidRPr="00DA4CD4">
              <w:rPr>
                <w:b w:val="0"/>
              </w:rPr>
              <w:t>Правила и способы устройства тротуаров и оснований под асфальтобетонные и цементно-бетонные покрытия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i/>
              </w:rPr>
            </w:pPr>
            <w:r w:rsidRPr="00DA4CD4">
              <w:rPr>
                <w:rFonts w:eastAsia="Calibri"/>
                <w:bCs w:val="0"/>
              </w:rPr>
              <w:t>Практическое занятие №1</w:t>
            </w:r>
          </w:p>
        </w:tc>
        <w:tc>
          <w:tcPr>
            <w:tcW w:w="723" w:type="pct"/>
            <w:vMerge w:val="restart"/>
          </w:tcPr>
          <w:p w:rsidR="006D5EE4" w:rsidRPr="00DA4CD4" w:rsidRDefault="00D76D79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  <w:t xml:space="preserve">Составление технологической карты на устройство тротуаров и оснований под асфальтобетонные покрытия 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  <w:t xml:space="preserve">Составление технологической карты на устройство тротуаров и оснований под цементобетонные покрытия 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6D79" w:rsidRPr="00DA4CD4" w:rsidTr="00D76D79">
        <w:trPr>
          <w:trHeight w:val="242"/>
        </w:trPr>
        <w:tc>
          <w:tcPr>
            <w:tcW w:w="973" w:type="pct"/>
            <w:gridSpan w:val="2"/>
            <w:vMerge/>
          </w:tcPr>
          <w:p w:rsidR="00D76D79" w:rsidRPr="00DA4CD4" w:rsidRDefault="00D76D79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D76D79" w:rsidRPr="00DA4CD4" w:rsidRDefault="00D76D79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№2</w:t>
            </w:r>
          </w:p>
        </w:tc>
        <w:tc>
          <w:tcPr>
            <w:tcW w:w="723" w:type="pct"/>
            <w:vMerge w:val="restart"/>
          </w:tcPr>
          <w:p w:rsidR="00D76D79" w:rsidRPr="00DA4CD4" w:rsidRDefault="00D76D79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76D79" w:rsidRPr="00DA4CD4" w:rsidTr="00E46C5F">
        <w:trPr>
          <w:trHeight w:val="980"/>
        </w:trPr>
        <w:tc>
          <w:tcPr>
            <w:tcW w:w="973" w:type="pct"/>
            <w:gridSpan w:val="2"/>
            <w:vMerge/>
          </w:tcPr>
          <w:p w:rsidR="00D76D79" w:rsidRPr="00DA4CD4" w:rsidRDefault="00D76D79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D76D79" w:rsidRPr="00DA4CD4" w:rsidRDefault="00D76D79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Карта технологического процесса -4.10-2001 Устройство земляного полотна автомобильной дороги на косогорах типа </w:t>
            </w:r>
            <w:proofErr w:type="spellStart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полунасыпь-полувыемка</w:t>
            </w:r>
            <w:proofErr w:type="spellEnd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звеном дорожных рабочих</w:t>
            </w:r>
          </w:p>
        </w:tc>
        <w:tc>
          <w:tcPr>
            <w:tcW w:w="723" w:type="pct"/>
            <w:vMerge/>
          </w:tcPr>
          <w:p w:rsidR="00D76D79" w:rsidRPr="00DA4CD4" w:rsidRDefault="00D76D79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FF0000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Карта технологического процесса -6.03-2002 Устройство слоя из </w:t>
            </w:r>
            <w:proofErr w:type="spellStart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дорнита</w:t>
            </w:r>
            <w:proofErr w:type="spellEnd"/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основании земляного полотна 5</w:t>
            </w:r>
          </w:p>
        </w:tc>
        <w:tc>
          <w:tcPr>
            <w:tcW w:w="723" w:type="pc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rFonts w:eastAsia="Calibri"/>
                <w:b w:val="0"/>
                <w:bCs w:val="0"/>
              </w:rPr>
            </w:pPr>
            <w:r w:rsidRPr="00DA4CD4">
              <w:rPr>
                <w:rStyle w:val="212pt1"/>
                <w:rFonts w:eastAsia="Arial Unicode MS"/>
                <w:b/>
                <w:sz w:val="28"/>
                <w:szCs w:val="28"/>
              </w:rPr>
              <w:t>Лекционное занятие №6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rStyle w:val="212pt1"/>
                <w:rFonts w:eastAsia="Arial Unicode MS"/>
                <w:b/>
                <w:sz w:val="28"/>
                <w:szCs w:val="28"/>
              </w:rPr>
            </w:pPr>
            <w:r w:rsidRPr="00DA4CD4">
              <w:rPr>
                <w:b w:val="0"/>
              </w:rPr>
              <w:t>Правила и способы устройства искусственных сооружений на автомобил</w:t>
            </w:r>
            <w:r w:rsidRPr="00DA4CD4">
              <w:rPr>
                <w:b w:val="0"/>
              </w:rPr>
              <w:t>ь</w:t>
            </w:r>
            <w:r w:rsidRPr="00DA4CD4">
              <w:rPr>
                <w:b w:val="0"/>
              </w:rPr>
              <w:t>ных дорогах</w:t>
            </w:r>
          </w:p>
        </w:tc>
        <w:tc>
          <w:tcPr>
            <w:tcW w:w="723" w:type="pct"/>
            <w:vMerge/>
            <w:vAlign w:val="center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FF0000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3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трудового процесса (КТП) «Устройство сборной водопропускной круглой железобетонной труды диаметром 1,5м. Бетонирование лотков у оголовков» 6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Align w:val="center"/>
          </w:tcPr>
          <w:p w:rsidR="006D5EE4" w:rsidRPr="00DA4CD4" w:rsidRDefault="006D5EE4" w:rsidP="00DA4CD4">
            <w:pPr>
              <w:pStyle w:val="32"/>
              <w:keepNext/>
              <w:keepLines/>
              <w:shd w:val="clear" w:color="auto" w:fill="auto"/>
              <w:spacing w:after="0" w:line="240" w:lineRule="atLeast"/>
              <w:contextualSpacing/>
              <w:jc w:val="left"/>
              <w:rPr>
                <w:rStyle w:val="212pt1"/>
                <w:rFonts w:eastAsia="Arial Unicode MS"/>
                <w:b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b/>
                <w:sz w:val="28"/>
                <w:szCs w:val="28"/>
              </w:rPr>
              <w:t>Лекционное занятие №7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выполнения работ по содержанию автомобильных дорог, искусственных сооружений на них и тротуаров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20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4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D76D79">
        <w:trPr>
          <w:trHeight w:val="411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tabs>
                <w:tab w:val="left" w:pos="1695"/>
              </w:tabs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  <w:t>Содержание автомобильных дорог в осенне-зимний период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D76D79">
        <w:trPr>
          <w:trHeight w:val="408"/>
        </w:trPr>
        <w:tc>
          <w:tcPr>
            <w:tcW w:w="973" w:type="pct"/>
            <w:gridSpan w:val="2"/>
            <w:vMerge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  <w:t>Содержание автомобильных дорог в зимне-весенний период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398"/>
        </w:trPr>
        <w:tc>
          <w:tcPr>
            <w:tcW w:w="973" w:type="pct"/>
            <w:gridSpan w:val="2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 xml:space="preserve">Тема </w:t>
            </w:r>
            <w:r w:rsidR="00892B84" w:rsidRPr="00DA4CD4">
              <w:rPr>
                <w:rStyle w:val="212pt10"/>
                <w:rFonts w:eastAsia="Arial Unicode MS"/>
                <w:sz w:val="28"/>
                <w:szCs w:val="28"/>
              </w:rPr>
              <w:t>1</w:t>
            </w:r>
            <w:r w:rsidRPr="00DA4CD4">
              <w:rPr>
                <w:rStyle w:val="212pt10"/>
                <w:rFonts w:eastAsia="Arial Unicode MS"/>
                <w:sz w:val="28"/>
                <w:szCs w:val="28"/>
              </w:rPr>
              <w:t xml:space="preserve">.2 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Ремонт д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рожных покрытий, искусственных с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оружений на них и тротуаров</w:t>
            </w:r>
          </w:p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 xml:space="preserve">Содержание </w:t>
            </w:r>
            <w:r w:rsidRPr="00DA4CD4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(указывается перечень дидактических единиц)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Уровень освоения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numPr>
                <w:ilvl w:val="0"/>
                <w:numId w:val="6"/>
              </w:numPr>
              <w:spacing w:line="240" w:lineRule="atLeast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Терминология в области строительства примен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тельно к выполнению ремонта дорожных покрытий, искусственных сооружений на них и тротуаров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jc w:val="center"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02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numPr>
                <w:ilvl w:val="0"/>
                <w:numId w:val="6"/>
              </w:numPr>
              <w:spacing w:line="240" w:lineRule="atLeast"/>
              <w:ind w:left="0" w:firstLine="0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Требования, предъявляемые к качеству выполн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ния работ по ремонту дорожных покрытий, иску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ственных сооружений на них и тротуаров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02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numPr>
                <w:ilvl w:val="0"/>
                <w:numId w:val="6"/>
              </w:numPr>
              <w:spacing w:line="240" w:lineRule="atLeast"/>
              <w:ind w:left="0" w:firstLine="0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ремонта иску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ственных сооружений на автомобильной дороге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02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numPr>
                <w:ilvl w:val="0"/>
                <w:numId w:val="6"/>
              </w:numPr>
              <w:spacing w:line="240" w:lineRule="atLeast"/>
              <w:ind w:left="0" w:firstLine="0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ремонта тр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туаров и оснований под асфальтобетонные и цементно-бетонные покрытия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02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5" w:type="pct"/>
          </w:tcPr>
          <w:p w:rsidR="006D5EE4" w:rsidRPr="00DA4CD4" w:rsidRDefault="006D5EE4" w:rsidP="00DA4CD4">
            <w:pPr>
              <w:pStyle w:val="a3"/>
              <w:numPr>
                <w:ilvl w:val="0"/>
                <w:numId w:val="6"/>
              </w:numPr>
              <w:spacing w:line="240" w:lineRule="atLeast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ямочного р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монта грунтовых улучшенных дорог, гравийных, щ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беночных покрытий</w:t>
            </w:r>
          </w:p>
        </w:tc>
        <w:tc>
          <w:tcPr>
            <w:tcW w:w="939" w:type="pct"/>
            <w:gridSpan w:val="2"/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02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5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Лекционное занятие №</w:t>
            </w:r>
            <w:r w:rsidR="00892B84"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Терминология в области строительства применительно к выполнению р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монта дорожных покрытий, искусственных сооружений на них и тротуаров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27"/>
        </w:trPr>
        <w:tc>
          <w:tcPr>
            <w:tcW w:w="973" w:type="pct"/>
            <w:gridSpan w:val="2"/>
            <w:vMerge/>
            <w:tcBorders>
              <w:bottom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Лекционное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9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 w:val="restart"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Требования, предъявляемые к качеству выполнения работ по ремонту д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рожных покрытий, искусственных сооружений на них и тротуаров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3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5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41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Розлив вяжущего материала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73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Лекционное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10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ремонта тротуаров и оснований под а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фальтобетонные и цементно-бетонные покрытия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19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6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BC4271">
        <w:trPr>
          <w:trHeight w:val="417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8.04.2002 Ремонт гравийного (щебеночн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го) покрытия 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77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Лекционное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11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ремонта искусственных сооружений на а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томобильной дороге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  <w:tcBorders>
              <w:bottom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Merge w:val="restart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7</w:t>
            </w:r>
          </w:p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-9.1.1.-2002 Снятие асфальтобетонного п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крытия холодным фрезерованием (Фреза 2100ВС) 4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BC4271">
        <w:trPr>
          <w:trHeight w:val="570"/>
        </w:trPr>
        <w:tc>
          <w:tcPr>
            <w:tcW w:w="973" w:type="pct"/>
            <w:gridSpan w:val="2"/>
            <w:vMerge w:val="restart"/>
            <w:tcBorders>
              <w:top w:val="nil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  <w:vMerge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277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Лекционное занятие №</w:t>
            </w:r>
            <w:r w:rsidR="00892B84" w:rsidRPr="00DA4CD4">
              <w:rPr>
                <w:rStyle w:val="212pt1"/>
                <w:rFonts w:eastAsia="Arial Unicode MS"/>
                <w:sz w:val="28"/>
                <w:szCs w:val="28"/>
              </w:rPr>
              <w:t>12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892B84">
        <w:trPr>
          <w:trHeight w:val="780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892B8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ямочного ремонта грунтовых улучшенных дорог, гравийных, щебеночных покрытий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2B84" w:rsidRPr="00DA4CD4" w:rsidTr="00892B84">
        <w:trPr>
          <w:trHeight w:val="211"/>
        </w:trPr>
        <w:tc>
          <w:tcPr>
            <w:tcW w:w="973" w:type="pct"/>
            <w:gridSpan w:val="2"/>
            <w:vMerge/>
          </w:tcPr>
          <w:p w:rsidR="00892B8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892B84" w:rsidRPr="00DA4CD4" w:rsidRDefault="00892B8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sz w:val="28"/>
                <w:szCs w:val="28"/>
              </w:rPr>
              <w:t>Лекционное занятие №13</w:t>
            </w:r>
          </w:p>
        </w:tc>
        <w:tc>
          <w:tcPr>
            <w:tcW w:w="723" w:type="pct"/>
            <w:vMerge w:val="restart"/>
          </w:tcPr>
          <w:p w:rsidR="00892B8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92B84" w:rsidRPr="00DA4CD4" w:rsidTr="00E46C5F">
        <w:trPr>
          <w:trHeight w:val="260"/>
        </w:trPr>
        <w:tc>
          <w:tcPr>
            <w:tcW w:w="973" w:type="pct"/>
            <w:gridSpan w:val="2"/>
            <w:vMerge/>
          </w:tcPr>
          <w:p w:rsidR="00892B8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892B84" w:rsidRDefault="00892B8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и способы производства ямочного ремонта цементобетонного п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крытия с применением горячего асфальтобетона</w:t>
            </w:r>
            <w:r w:rsidR="00EA1CA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EA1CA0" w:rsidRDefault="00EA1CA0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EA1CA0" w:rsidRPr="00DA4CD4" w:rsidRDefault="00EA1CA0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Дифференцированный зачет.</w:t>
            </w:r>
          </w:p>
        </w:tc>
        <w:tc>
          <w:tcPr>
            <w:tcW w:w="723" w:type="pct"/>
            <w:vMerge/>
          </w:tcPr>
          <w:p w:rsidR="00892B84" w:rsidRPr="00DA4CD4" w:rsidRDefault="00892B8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35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8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b w:val="0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1.09.2001 Ямочный ремонт цементобето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ного покрытия с применением горячего асфальтобетона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39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9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-1.08.2001 Ремонт швов и трещин в цеме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тобетонном покрытии 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15"/>
        </w:trPr>
        <w:tc>
          <w:tcPr>
            <w:tcW w:w="973" w:type="pct"/>
            <w:gridSpan w:val="2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Практическое занятие №</w:t>
            </w:r>
            <w:r w:rsidR="00892B84" w:rsidRPr="00DA4CD4">
              <w:rPr>
                <w:rStyle w:val="212pt1"/>
                <w:rFonts w:eastAsia="Arial Unicode MS"/>
                <w:color w:val="auto"/>
                <w:sz w:val="28"/>
                <w:szCs w:val="28"/>
              </w:rPr>
              <w:t>10</w:t>
            </w:r>
          </w:p>
        </w:tc>
        <w:tc>
          <w:tcPr>
            <w:tcW w:w="723" w:type="pct"/>
            <w:vMerge w:val="restart"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D5EE4" w:rsidRPr="00DA4CD4" w:rsidTr="00E46C5F">
        <w:trPr>
          <w:trHeight w:val="771"/>
        </w:trPr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4" w:type="pct"/>
            <w:gridSpan w:val="3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технологического процесса 1.05.2001 Заделка трещин в асфальтоб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тонных покрытиях с применением ручного заливщика швов </w:t>
            </w:r>
          </w:p>
        </w:tc>
        <w:tc>
          <w:tcPr>
            <w:tcW w:w="723" w:type="pct"/>
            <w:vMerge/>
          </w:tcPr>
          <w:p w:rsidR="006D5EE4" w:rsidRPr="00DA4CD4" w:rsidRDefault="006D5EE4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EE4" w:rsidRPr="00DA4CD4" w:rsidTr="00E46C5F">
        <w:trPr>
          <w:trHeight w:val="435"/>
        </w:trPr>
        <w:tc>
          <w:tcPr>
            <w:tcW w:w="4277" w:type="pct"/>
            <w:gridSpan w:val="5"/>
            <w:tcBorders>
              <w:bottom w:val="single" w:sz="4" w:space="0" w:color="auto"/>
            </w:tcBorders>
          </w:tcPr>
          <w:p w:rsidR="006D5EE4" w:rsidRPr="00DA4CD4" w:rsidRDefault="006D5EE4" w:rsidP="00DA4CD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Внеаудиторная (самостоятельная) учебная работа при изучении МДК </w:t>
            </w:r>
            <w:r w:rsidR="00BC4271" w:rsidRPr="00DA4C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04</w:t>
            </w:r>
            <w:r w:rsidRPr="00DA4C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.01</w:t>
            </w:r>
          </w:p>
          <w:p w:rsidR="006D5EE4" w:rsidRPr="00DA4CD4" w:rsidRDefault="006D5EE4" w:rsidP="00DA4CD4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 и технической литературы.</w:t>
            </w:r>
          </w:p>
          <w:p w:rsidR="006D5EE4" w:rsidRPr="00DA4CD4" w:rsidRDefault="006D5EE4" w:rsidP="00DA4CD4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рекомендаций.</w:t>
            </w:r>
          </w:p>
          <w:p w:rsidR="006D5EE4" w:rsidRPr="00DA4CD4" w:rsidRDefault="006D5EE4" w:rsidP="00DA4CD4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Подготовка отчетов по практическим работам к защите.</w:t>
            </w:r>
          </w:p>
        </w:tc>
        <w:tc>
          <w:tcPr>
            <w:tcW w:w="723" w:type="pct"/>
          </w:tcPr>
          <w:p w:rsidR="006D5EE4" w:rsidRPr="00DA4CD4" w:rsidRDefault="00235962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D5EE4" w:rsidRPr="00DA4CD4" w:rsidTr="00E46C5F">
        <w:tc>
          <w:tcPr>
            <w:tcW w:w="4277" w:type="pct"/>
            <w:gridSpan w:val="5"/>
          </w:tcPr>
          <w:p w:rsidR="006D5EE4" w:rsidRPr="00DA4CD4" w:rsidRDefault="006D5EE4" w:rsidP="00DA4CD4">
            <w:pPr>
              <w:pStyle w:val="a3"/>
              <w:spacing w:line="240" w:lineRule="atLeast"/>
              <w:contextualSpacing/>
              <w:rPr>
                <w:rStyle w:val="212pt10"/>
                <w:rFonts w:eastAsia="Arial Unicode MS"/>
                <w:color w:val="auto"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color w:val="auto"/>
                <w:sz w:val="28"/>
                <w:szCs w:val="28"/>
              </w:rPr>
              <w:t>Учебная практика по темам: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Выполнение очистки придорожной полосы от мусора, гололеда и снежных заносов.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Устанавливать ограждения при выполнении дорожных работ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обкос</w:t>
            </w:r>
            <w:proofErr w:type="spell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придорожной полосы с применением ручного и/или механизированного инструмента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Производить очистку и смазку поверхности </w:t>
            </w:r>
            <w:proofErr w:type="gram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рельс-форм</w:t>
            </w:r>
            <w:proofErr w:type="gram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при устройстве цементобетонных покрытий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Просеивание песка, гравия и щебня вручную на переносных грохотах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Заготовка и сортировка камня, каменной шашки и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пакеляжа</w:t>
            </w:r>
            <w:proofErr w:type="spellEnd"/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Разлив вяжущих материалов вручную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Прием бетонной смеси из автомобиля-самосвала</w:t>
            </w:r>
          </w:p>
          <w:p w:rsidR="006D5EE4" w:rsidRPr="00DA4CD4" w:rsidRDefault="006D5EE4" w:rsidP="00DA4CD4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Установки и снятие дорожных знаков, ограждающих устройств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Разборка оснований, покрытий и бордюров вручную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 ремонт сплошной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одерновки</w:t>
            </w:r>
            <w:proofErr w:type="spellEnd"/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Трамбовка вручную мест, недоступных для механизированной укатки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 профилирование покрытий из песка,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пескоцемента</w:t>
            </w:r>
            <w:proofErr w:type="spell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, щебня и гравия вручную по маякам, маячным рейкам и шаблонам</w:t>
            </w:r>
          </w:p>
        </w:tc>
        <w:tc>
          <w:tcPr>
            <w:tcW w:w="723" w:type="pct"/>
          </w:tcPr>
          <w:p w:rsidR="006D5EE4" w:rsidRPr="00DA4CD4" w:rsidRDefault="00235962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6D5EE4" w:rsidRPr="00DA4CD4" w:rsidTr="00E46C5F">
        <w:tc>
          <w:tcPr>
            <w:tcW w:w="4277" w:type="pct"/>
            <w:gridSpan w:val="5"/>
          </w:tcPr>
          <w:p w:rsidR="006D5EE4" w:rsidRPr="00DA4CD4" w:rsidRDefault="006D5EE4" w:rsidP="00DA4CD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практика по темам: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Профилирование грунтовых и грунтовых улучшенных дорог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Окончательная планировка поверхности дорожных покрытий после разравнивания машинами картами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Устройство тротуаров и оснований под асфальтобетонные и цементн</w:t>
            </w:r>
            <w:proofErr w:type="gram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бетонные покрытия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Устройство искусственных сооружений на автомобильных дорогах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содержанию автомобильных дорог, искусственных сооружений на них и троту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Контроль качества выполненных работ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Выполнение подготовительно-заключительных операций при производстве вспомогательных работ при ремонте дорожных покрытий, искусственных сооружений на них и тротуаров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Ремонт искусственных сооружений на автомобильной дороге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Ремонт тротуаров и оснований под асфальтобетонные и цементн</w:t>
            </w:r>
            <w:proofErr w:type="gram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бетонные покрытия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Ямочный ремонт грунтовых улучшенных дорог, гравийных, щебеночных покрытий, а также ремонт грунтовых дорог отдельными картами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Выполнение подготовительно-заключительных операций при производстве вспомогательных работ при производстве разметочных работ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Предварительная разметка и определение контрольных точек для последующего нанесения линий ра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метки машинным способом</w:t>
            </w:r>
          </w:p>
          <w:p w:rsidR="006D5EE4" w:rsidRPr="00DA4CD4" w:rsidRDefault="006D5EE4" w:rsidP="00DA4CD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Нанесение разметочного материала вручную и с помощью пистолет</w:t>
            </w:r>
            <w:proofErr w:type="gram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распылителя</w:t>
            </w:r>
          </w:p>
          <w:p w:rsidR="006D5EE4" w:rsidRPr="00DA4CD4" w:rsidRDefault="006D5EE4" w:rsidP="00DA4CD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Демаркировка</w:t>
            </w:r>
            <w:proofErr w:type="spellEnd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 старой разметки</w:t>
            </w:r>
          </w:p>
        </w:tc>
        <w:tc>
          <w:tcPr>
            <w:tcW w:w="723" w:type="pct"/>
          </w:tcPr>
          <w:p w:rsidR="006D5EE4" w:rsidRPr="00DA4CD4" w:rsidRDefault="00235962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108</w:t>
            </w:r>
          </w:p>
        </w:tc>
      </w:tr>
      <w:tr w:rsidR="006D5EE4" w:rsidRPr="00DA4CD4" w:rsidTr="00E46C5F">
        <w:tc>
          <w:tcPr>
            <w:tcW w:w="4277" w:type="pct"/>
            <w:gridSpan w:val="5"/>
          </w:tcPr>
          <w:p w:rsidR="006D5EE4" w:rsidRPr="00DA4CD4" w:rsidRDefault="006D5EE4" w:rsidP="00DA4CD4">
            <w:pPr>
              <w:tabs>
                <w:tab w:val="left" w:pos="708"/>
              </w:tabs>
              <w:spacing w:line="240" w:lineRule="atLeast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C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723" w:type="pct"/>
          </w:tcPr>
          <w:p w:rsidR="006D5EE4" w:rsidRPr="00DA4CD4" w:rsidRDefault="00235962" w:rsidP="00DA4CD4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b/>
                <w:sz w:val="28"/>
                <w:szCs w:val="28"/>
              </w:rPr>
              <w:t>270</w:t>
            </w:r>
          </w:p>
        </w:tc>
      </w:tr>
    </w:tbl>
    <w:p w:rsidR="006D5EE4" w:rsidRPr="00DA4CD4" w:rsidRDefault="006D5EE4" w:rsidP="006642BC">
      <w:pPr>
        <w:rPr>
          <w:rFonts w:ascii="Times New Roman" w:hAnsi="Times New Roman" w:cs="Times New Roman"/>
          <w:sz w:val="28"/>
          <w:szCs w:val="28"/>
        </w:rPr>
        <w:sectPr w:rsidR="006D5EE4" w:rsidRPr="00DA4CD4" w:rsidSect="006642BC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E46C5F" w:rsidRPr="00DA4CD4" w:rsidRDefault="006642BC" w:rsidP="00E46C5F">
      <w:pPr>
        <w:jc w:val="center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DA4C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CD4">
        <w:rPr>
          <w:rFonts w:ascii="Times New Roman" w:hAnsi="Times New Roman" w:cs="Times New Roman"/>
          <w:sz w:val="28"/>
          <w:szCs w:val="28"/>
        </w:rPr>
        <w:t xml:space="preserve">УСЛОВИЯ РЕАЛИЗАЦИИ </w:t>
      </w:r>
      <w:r w:rsidR="00E46C5F" w:rsidRPr="00DA4CD4">
        <w:rPr>
          <w:rFonts w:ascii="Times New Roman" w:hAnsi="Times New Roman" w:cs="Times New Roman"/>
          <w:sz w:val="28"/>
          <w:szCs w:val="28"/>
        </w:rPr>
        <w:t xml:space="preserve">  </w:t>
      </w:r>
      <w:r w:rsidRPr="00DA4CD4">
        <w:rPr>
          <w:rFonts w:ascii="Times New Roman" w:hAnsi="Times New Roman" w:cs="Times New Roman"/>
          <w:sz w:val="28"/>
          <w:szCs w:val="28"/>
        </w:rPr>
        <w:t>ПРОГРАММЫ</w:t>
      </w:r>
    </w:p>
    <w:p w:rsidR="006642BC" w:rsidRPr="00DA4CD4" w:rsidRDefault="006642BC" w:rsidP="00E46C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t>междисциплинарного курса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4.1. Материально-техническое обеспечение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Реализация программы междисциплинарного курса предполагает наличие учебных кабинетов «Строительство и эксплуатация автомобильных дорог и аэродромов» и «Транспортные сооружения».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 и рабочих мест кабинета</w:t>
      </w:r>
      <w:r w:rsidRPr="00DA4CD4">
        <w:rPr>
          <w:rFonts w:ascii="Times New Roman" w:hAnsi="Times New Roman" w:cs="Times New Roman"/>
          <w:sz w:val="28"/>
          <w:szCs w:val="28"/>
        </w:rPr>
        <w:t xml:space="preserve"> «Транспор</w:t>
      </w:r>
      <w:r w:rsidRPr="00DA4CD4">
        <w:rPr>
          <w:rFonts w:ascii="Times New Roman" w:hAnsi="Times New Roman" w:cs="Times New Roman"/>
          <w:sz w:val="28"/>
          <w:szCs w:val="28"/>
        </w:rPr>
        <w:t>т</w:t>
      </w:r>
      <w:r w:rsidRPr="00DA4CD4">
        <w:rPr>
          <w:rFonts w:ascii="Times New Roman" w:hAnsi="Times New Roman" w:cs="Times New Roman"/>
          <w:sz w:val="28"/>
          <w:szCs w:val="28"/>
        </w:rPr>
        <w:t>ные сооружения на автомобильных дорогах»: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;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комплект учебно-наглядных пособий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комплект учебно-методической документации;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6642BC" w:rsidRPr="00DA4CD4" w:rsidRDefault="00D76D79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– </w:t>
      </w:r>
      <w:r w:rsidR="006642BC" w:rsidRPr="00DA4CD4">
        <w:rPr>
          <w:rFonts w:ascii="Times New Roman" w:hAnsi="Times New Roman" w:cs="Times New Roman"/>
          <w:sz w:val="28"/>
          <w:szCs w:val="28"/>
        </w:rPr>
        <w:t>принтер, сканер, программное обеспечение общего и профессионального назначения,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Pr="00DA4CD4">
        <w:rPr>
          <w:rFonts w:ascii="Times New Roman" w:hAnsi="Times New Roman" w:cs="Times New Roman"/>
          <w:sz w:val="28"/>
          <w:szCs w:val="28"/>
        </w:rPr>
        <w:tab/>
        <w:t>комплект учебно-методической документации,</w:t>
      </w:r>
    </w:p>
    <w:p w:rsidR="006642BC" w:rsidRPr="00DA4CD4" w:rsidRDefault="00D76D79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–</w:t>
      </w:r>
      <w:r w:rsidR="006642BC" w:rsidRPr="00DA4CD4">
        <w:rPr>
          <w:rFonts w:ascii="Times New Roman" w:hAnsi="Times New Roman" w:cs="Times New Roman"/>
          <w:sz w:val="28"/>
          <w:szCs w:val="28"/>
        </w:rPr>
        <w:tab/>
        <w:t>учебные карты и измерительные инструменты.</w:t>
      </w:r>
    </w:p>
    <w:p w:rsidR="006642BC" w:rsidRPr="00DA4CD4" w:rsidRDefault="006642BC" w:rsidP="006642BC">
      <w:pPr>
        <w:rPr>
          <w:rFonts w:ascii="Times New Roman" w:hAnsi="Times New Roman" w:cs="Times New Roman"/>
          <w:b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6642BC" w:rsidRPr="00DA4CD4" w:rsidRDefault="006642BC" w:rsidP="006642BC">
      <w:pPr>
        <w:rPr>
          <w:rFonts w:ascii="Times New Roman" w:hAnsi="Times New Roman" w:cs="Times New Roman"/>
          <w:b/>
          <w:sz w:val="28"/>
          <w:szCs w:val="28"/>
        </w:rPr>
      </w:pPr>
      <w:r w:rsidRPr="00DA4CD4">
        <w:rPr>
          <w:rFonts w:ascii="Times New Roman" w:hAnsi="Times New Roman" w:cs="Times New Roman"/>
          <w:b/>
          <w:sz w:val="28"/>
          <w:szCs w:val="28"/>
        </w:rPr>
        <w:t xml:space="preserve">    Перечень рекомендуемых учебных изданий, Интернет-ресурсов,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1.</w:t>
      </w:r>
      <w:r w:rsidRPr="00DA4C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В.П.Подольский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П.И.Поспелов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А.В.Глагольев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А.В. Смирнов. Стро</w:t>
      </w:r>
      <w:r w:rsidRPr="00DA4CD4">
        <w:rPr>
          <w:rFonts w:ascii="Times New Roman" w:hAnsi="Times New Roman" w:cs="Times New Roman"/>
          <w:sz w:val="28"/>
          <w:szCs w:val="28"/>
        </w:rPr>
        <w:t>и</w:t>
      </w:r>
      <w:r w:rsidRPr="00DA4CD4">
        <w:rPr>
          <w:rFonts w:ascii="Times New Roman" w:hAnsi="Times New Roman" w:cs="Times New Roman"/>
          <w:sz w:val="28"/>
          <w:szCs w:val="28"/>
        </w:rPr>
        <w:t xml:space="preserve">тельство автомобильных дорог. Дорожные покрытия. Учебник для студентов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бразования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–М.: Издательский центр «Академия», 2013г.-304с.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2.</w:t>
      </w:r>
      <w:r w:rsidRPr="00DA4C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В.П.Подольский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П.И.Поспелов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А.В.Глагольев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А.В. Смирнов. Стро</w:t>
      </w:r>
      <w:r w:rsidRPr="00DA4CD4">
        <w:rPr>
          <w:rFonts w:ascii="Times New Roman" w:hAnsi="Times New Roman" w:cs="Times New Roman"/>
          <w:sz w:val="28"/>
          <w:szCs w:val="28"/>
        </w:rPr>
        <w:t>и</w:t>
      </w:r>
      <w:r w:rsidRPr="00DA4CD4">
        <w:rPr>
          <w:rFonts w:ascii="Times New Roman" w:hAnsi="Times New Roman" w:cs="Times New Roman"/>
          <w:sz w:val="28"/>
          <w:szCs w:val="28"/>
        </w:rPr>
        <w:t xml:space="preserve">тельство автомобильных дорог. Земляное полотно. Учебник для студентов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бразования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–М.: Издательский центр «Академия», 2013г.-432с.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3.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Карпов Б.Н. Основы строительства, ремонта и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автом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 xml:space="preserve">бильных дорог. Учебник для студентов учреждений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- М.: Издательский центр «Академия», 2011.- 208с.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4.</w:t>
      </w:r>
      <w:r w:rsidRPr="00DA4C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Бабаскин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Ю.Г. Технология строительства дорог. Практикум: учеб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собие.- Минск: Новое издание; М.: Инфра-М, 2014-429с.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5.</w:t>
      </w:r>
      <w:r w:rsidRPr="00DA4CD4">
        <w:rPr>
          <w:rFonts w:ascii="Times New Roman" w:hAnsi="Times New Roman" w:cs="Times New Roman"/>
          <w:sz w:val="28"/>
          <w:szCs w:val="28"/>
        </w:rPr>
        <w:tab/>
        <w:t>Ковалев Я.Н. Дорожно-строительные материалы. Учебно-методическое пособие. - Минск: Новое издание; М.: Инфра-М, 2013-630с.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6.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Васильев А.П. Эксплуатация автомобильных дорог: в 2томах. Учебник для студ.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высш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чебных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заведений – М.: Издательский центр «Академия», 2013г. -320с.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7.</w:t>
      </w:r>
      <w:r w:rsidRPr="00DA4CD4">
        <w:rPr>
          <w:rFonts w:ascii="Times New Roman" w:hAnsi="Times New Roman" w:cs="Times New Roman"/>
          <w:sz w:val="28"/>
          <w:szCs w:val="28"/>
        </w:rPr>
        <w:tab/>
        <w:t>Ушаков В.В. Строительство автомобильных дорог. Учебник. – М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НОРУС,2016г. -572с.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Дополнительная литература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8.</w:t>
      </w:r>
      <w:r w:rsidRPr="00DA4CD4">
        <w:rPr>
          <w:rFonts w:ascii="Times New Roman" w:hAnsi="Times New Roman" w:cs="Times New Roman"/>
          <w:sz w:val="28"/>
          <w:szCs w:val="28"/>
        </w:rPr>
        <w:tab/>
        <w:t>Ковалев Я.Н. Строительные материалы. Лабораторный практикум: учеб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особие.- Минск: Новое издание; М.: Инфра-М, 2015-633с.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DA4C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Шкуро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В.М. Производственные предприятия дорожной отрасли. Уче</w:t>
      </w:r>
      <w:r w:rsidRPr="00DA4CD4">
        <w:rPr>
          <w:rFonts w:ascii="Times New Roman" w:hAnsi="Times New Roman" w:cs="Times New Roman"/>
          <w:sz w:val="28"/>
          <w:szCs w:val="28"/>
        </w:rPr>
        <w:t>б</w:t>
      </w:r>
      <w:r w:rsidRPr="00DA4CD4">
        <w:rPr>
          <w:rFonts w:ascii="Times New Roman" w:hAnsi="Times New Roman" w:cs="Times New Roman"/>
          <w:sz w:val="28"/>
          <w:szCs w:val="28"/>
        </w:rPr>
        <w:t>ное пособие для СПО – Волгоград: Издательский Дом «Ин-Фолио», 2010г. -192с.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10.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Каменев С.Н. Строительство автомобильных дорог и аэродромов.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Учеб¬ное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пособие для средних специальных учебных заведений.- Волгоград: Издательский Дом «Ин-Фолио», 2010.- 344с.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11.</w:t>
      </w:r>
      <w:r w:rsidRPr="00DA4CD4">
        <w:rPr>
          <w:rFonts w:ascii="Times New Roman" w:hAnsi="Times New Roman" w:cs="Times New Roman"/>
          <w:sz w:val="28"/>
          <w:szCs w:val="28"/>
        </w:rPr>
        <w:tab/>
        <w:t>С. Н. Каменев Транспортные сооружения. Учебное пособие для сре</w:t>
      </w:r>
      <w:r w:rsidRPr="00DA4CD4">
        <w:rPr>
          <w:rFonts w:ascii="Times New Roman" w:hAnsi="Times New Roman" w:cs="Times New Roman"/>
          <w:sz w:val="28"/>
          <w:szCs w:val="28"/>
        </w:rPr>
        <w:t>д</w:t>
      </w:r>
      <w:r w:rsidRPr="00DA4CD4">
        <w:rPr>
          <w:rFonts w:ascii="Times New Roman" w:hAnsi="Times New Roman" w:cs="Times New Roman"/>
          <w:sz w:val="28"/>
          <w:szCs w:val="28"/>
        </w:rPr>
        <w:t>них специальных учебных заведений. - Волгоград: Издательский Дом «Ин-Фолио», 2010.- 401с.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12.</w:t>
      </w:r>
      <w:r w:rsidRPr="00DA4CD4">
        <w:rPr>
          <w:rFonts w:ascii="Times New Roman" w:hAnsi="Times New Roman" w:cs="Times New Roman"/>
          <w:sz w:val="28"/>
          <w:szCs w:val="28"/>
        </w:rPr>
        <w:tab/>
        <w:t>Справочная энциклопедия дорожника (СЭД)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од ред. д-ра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. наук, проф. А.П. Васильева. - М.: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Информавтодор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, 2005.- 421с.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13.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Под ред. Горецкого Л.И. Строительство аэродромов. - М.: Транспорт, 1991. Методические рекомендации по применению металлических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гофр</w:t>
      </w:r>
      <w:r w:rsidRPr="00DA4CD4">
        <w:rPr>
          <w:rFonts w:ascii="Times New Roman" w:hAnsi="Times New Roman" w:cs="Times New Roman"/>
          <w:sz w:val="28"/>
          <w:szCs w:val="28"/>
        </w:rPr>
        <w:t>и</w:t>
      </w:r>
      <w:r w:rsidRPr="00DA4CD4">
        <w:rPr>
          <w:rFonts w:ascii="Times New Roman" w:hAnsi="Times New Roman" w:cs="Times New Roman"/>
          <w:sz w:val="28"/>
          <w:szCs w:val="28"/>
        </w:rPr>
        <w:t>ро¬ванных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труб. Росавтодор.2002.-124с.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14.</w:t>
      </w:r>
      <w:r w:rsidRPr="00DA4CD4">
        <w:rPr>
          <w:rFonts w:ascii="Times New Roman" w:hAnsi="Times New Roman" w:cs="Times New Roman"/>
          <w:sz w:val="28"/>
          <w:szCs w:val="28"/>
        </w:rPr>
        <w:tab/>
        <w:t xml:space="preserve">П.М.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Саламахин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Л.М.Маковский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В.И.Попов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. Инженерные сооруж</w:t>
      </w:r>
      <w:r w:rsidRPr="00DA4CD4">
        <w:rPr>
          <w:rFonts w:ascii="Times New Roman" w:hAnsi="Times New Roman" w:cs="Times New Roman"/>
          <w:sz w:val="28"/>
          <w:szCs w:val="28"/>
        </w:rPr>
        <w:t>е</w:t>
      </w:r>
      <w:r w:rsidRPr="00DA4CD4">
        <w:rPr>
          <w:rFonts w:ascii="Times New Roman" w:hAnsi="Times New Roman" w:cs="Times New Roman"/>
          <w:sz w:val="28"/>
          <w:szCs w:val="28"/>
        </w:rPr>
        <w:t>ния в транспортном строительстве. Учебник для студентов высш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>чебн.заведений.1,2 книга -  М.: Издательский центр «Академия», 2008г.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Интернет - ресурсы: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Единое окно доступа к образовательным ресурсам. Электронная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библиотека</w:t>
      </w:r>
      <w:r w:rsidRPr="00DA4CD4">
        <w:rPr>
          <w:rFonts w:ascii="Times New Roman" w:hAnsi="Times New Roman" w:cs="Times New Roman"/>
          <w:sz w:val="28"/>
          <w:szCs w:val="28"/>
        </w:rPr>
        <w:tab/>
        <w:t>[Электронный</w:t>
      </w:r>
      <w:r w:rsidRPr="00DA4CD4">
        <w:rPr>
          <w:rFonts w:ascii="Times New Roman" w:hAnsi="Times New Roman" w:cs="Times New Roman"/>
          <w:sz w:val="28"/>
          <w:szCs w:val="28"/>
        </w:rPr>
        <w:tab/>
        <w:t>ресурс]. —</w:t>
      </w:r>
      <w:r w:rsidRPr="00DA4CD4">
        <w:rPr>
          <w:rFonts w:ascii="Times New Roman" w:hAnsi="Times New Roman" w:cs="Times New Roman"/>
          <w:sz w:val="28"/>
          <w:szCs w:val="28"/>
        </w:rPr>
        <w:tab/>
        <w:t>Режим</w:t>
      </w:r>
      <w:r w:rsidRPr="00DA4CD4">
        <w:rPr>
          <w:rFonts w:ascii="Times New Roman" w:hAnsi="Times New Roman" w:cs="Times New Roman"/>
          <w:sz w:val="28"/>
          <w:szCs w:val="28"/>
        </w:rPr>
        <w:tab/>
        <w:t>доступа: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http://window.edu.ru/window, свободный. —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. с экрана.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Российская национальная библиотека [Электронный ресурс]. —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Ре¬жим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д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ступа: http:// nlr.ru/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lawcenter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, свободный. —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. с экрана.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Рос Кодекс. Кодексы и Законы РФ 2010 [Электронный ресурс]. — Режим д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 xml:space="preserve">ступа: http://www.roskodeks.ru, свободный. —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. с экрана.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Электронные библиотеки России /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учебники студентам</w:t>
      </w:r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[Электронный</w:t>
      </w:r>
      <w:r w:rsidRPr="00DA4CD4">
        <w:rPr>
          <w:rFonts w:ascii="Times New Roman" w:hAnsi="Times New Roman" w:cs="Times New Roman"/>
          <w:sz w:val="28"/>
          <w:szCs w:val="28"/>
        </w:rPr>
        <w:tab/>
        <w:t>ресурс]. —</w:t>
      </w:r>
      <w:r w:rsidRPr="00DA4CD4">
        <w:rPr>
          <w:rFonts w:ascii="Times New Roman" w:hAnsi="Times New Roman" w:cs="Times New Roman"/>
          <w:sz w:val="28"/>
          <w:szCs w:val="28"/>
        </w:rPr>
        <w:tab/>
        <w:t>Режим</w:t>
      </w:r>
      <w:r w:rsidRPr="00DA4CD4">
        <w:rPr>
          <w:rFonts w:ascii="Times New Roman" w:hAnsi="Times New Roman" w:cs="Times New Roman"/>
          <w:sz w:val="28"/>
          <w:szCs w:val="28"/>
        </w:rPr>
        <w:tab/>
        <w:t>доступа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642BC" w:rsidRPr="00DA4CD4" w:rsidRDefault="006642BC" w:rsidP="005D5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http://www.gaudeamus.omskcity.com/my PDF library.html, свободный. —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>. с экрана.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4.3. Организация образовательного процесса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Изучению междисциплинарного курса МДК 0</w:t>
      </w:r>
      <w:r w:rsidR="00A7391C" w:rsidRPr="00DA4CD4">
        <w:rPr>
          <w:rFonts w:ascii="Times New Roman" w:hAnsi="Times New Roman" w:cs="Times New Roman"/>
          <w:sz w:val="28"/>
          <w:szCs w:val="28"/>
        </w:rPr>
        <w:t>4</w:t>
      </w:r>
      <w:r w:rsidRPr="00DA4CD4">
        <w:rPr>
          <w:rFonts w:ascii="Times New Roman" w:hAnsi="Times New Roman" w:cs="Times New Roman"/>
          <w:sz w:val="28"/>
          <w:szCs w:val="28"/>
        </w:rPr>
        <w:t>.01 «</w:t>
      </w:r>
      <w:r w:rsidR="00A7391C" w:rsidRPr="00DA4CD4">
        <w:rPr>
          <w:rFonts w:ascii="Times New Roman" w:hAnsi="Times New Roman" w:cs="Times New Roman"/>
          <w:sz w:val="28"/>
          <w:szCs w:val="28"/>
        </w:rPr>
        <w:t>Р</w:t>
      </w:r>
      <w:r w:rsidRPr="00DA4CD4">
        <w:rPr>
          <w:rFonts w:ascii="Times New Roman" w:hAnsi="Times New Roman" w:cs="Times New Roman"/>
          <w:sz w:val="28"/>
          <w:szCs w:val="28"/>
        </w:rPr>
        <w:t>абот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ы </w:t>
      </w:r>
      <w:r w:rsidRPr="00DA4CD4">
        <w:rPr>
          <w:rFonts w:ascii="Times New Roman" w:hAnsi="Times New Roman" w:cs="Times New Roman"/>
          <w:sz w:val="28"/>
          <w:szCs w:val="28"/>
        </w:rPr>
        <w:t>при строител</w:t>
      </w:r>
      <w:r w:rsidRPr="00DA4CD4">
        <w:rPr>
          <w:rFonts w:ascii="Times New Roman" w:hAnsi="Times New Roman" w:cs="Times New Roman"/>
          <w:sz w:val="28"/>
          <w:szCs w:val="28"/>
        </w:rPr>
        <w:t>ь</w:t>
      </w:r>
      <w:r w:rsidRPr="00DA4CD4">
        <w:rPr>
          <w:rFonts w:ascii="Times New Roman" w:hAnsi="Times New Roman" w:cs="Times New Roman"/>
          <w:sz w:val="28"/>
          <w:szCs w:val="28"/>
        </w:rPr>
        <w:t xml:space="preserve">стве, ремонте и 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содержанию автомобильных </w:t>
      </w:r>
      <w:r w:rsidRPr="00DA4CD4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A7391C" w:rsidRPr="00DA4CD4">
        <w:rPr>
          <w:rFonts w:ascii="Times New Roman" w:hAnsi="Times New Roman" w:cs="Times New Roman"/>
          <w:sz w:val="28"/>
          <w:szCs w:val="28"/>
        </w:rPr>
        <w:t>,</w:t>
      </w:r>
      <w:r w:rsidRPr="00DA4CD4">
        <w:rPr>
          <w:rFonts w:ascii="Times New Roman" w:hAnsi="Times New Roman" w:cs="Times New Roman"/>
          <w:sz w:val="28"/>
          <w:szCs w:val="28"/>
        </w:rPr>
        <w:t xml:space="preserve"> и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скусственных </w:t>
      </w:r>
      <w:r w:rsidRPr="00DA4CD4">
        <w:rPr>
          <w:rFonts w:ascii="Times New Roman" w:hAnsi="Times New Roman" w:cs="Times New Roman"/>
          <w:sz w:val="28"/>
          <w:szCs w:val="28"/>
        </w:rPr>
        <w:t xml:space="preserve"> соор</w:t>
      </w:r>
      <w:r w:rsidRPr="00DA4CD4">
        <w:rPr>
          <w:rFonts w:ascii="Times New Roman" w:hAnsi="Times New Roman" w:cs="Times New Roman"/>
          <w:sz w:val="28"/>
          <w:szCs w:val="28"/>
        </w:rPr>
        <w:t>у</w:t>
      </w:r>
      <w:r w:rsidRPr="00DA4CD4">
        <w:rPr>
          <w:rFonts w:ascii="Times New Roman" w:hAnsi="Times New Roman" w:cs="Times New Roman"/>
          <w:sz w:val="28"/>
          <w:szCs w:val="28"/>
        </w:rPr>
        <w:t>жений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 и тротуаров</w:t>
      </w:r>
      <w:r w:rsidRPr="00DA4CD4">
        <w:rPr>
          <w:rFonts w:ascii="Times New Roman" w:hAnsi="Times New Roman" w:cs="Times New Roman"/>
          <w:sz w:val="28"/>
          <w:szCs w:val="28"/>
        </w:rPr>
        <w:t xml:space="preserve">» 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 </w:t>
      </w:r>
      <w:r w:rsidRPr="00DA4CD4">
        <w:rPr>
          <w:rFonts w:ascii="Times New Roman" w:hAnsi="Times New Roman" w:cs="Times New Roman"/>
          <w:sz w:val="28"/>
          <w:szCs w:val="28"/>
        </w:rPr>
        <w:t>должно предшествовать изучение следующих общепр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фессиональных дисциплин: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геодезия;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инженерная графика;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техническая механика;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геология и грунтоведение;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материаловедение;</w:t>
      </w:r>
    </w:p>
    <w:p w:rsidR="006642BC" w:rsidRPr="00DA4CD4" w:rsidRDefault="006642BC" w:rsidP="00E46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электротехника и электроника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lastRenderedPageBreak/>
        <w:t>МДК: 01.01 «</w:t>
      </w:r>
      <w:r w:rsidR="00A7391C" w:rsidRPr="00DA4CD4">
        <w:rPr>
          <w:rFonts w:ascii="Times New Roman" w:hAnsi="Times New Roman" w:cs="Times New Roman"/>
          <w:sz w:val="28"/>
          <w:szCs w:val="28"/>
        </w:rPr>
        <w:t>Работы по и</w:t>
      </w:r>
      <w:r w:rsidRPr="00DA4CD4">
        <w:rPr>
          <w:rFonts w:ascii="Times New Roman" w:hAnsi="Times New Roman" w:cs="Times New Roman"/>
          <w:sz w:val="28"/>
          <w:szCs w:val="28"/>
        </w:rPr>
        <w:t xml:space="preserve">зыскание </w:t>
      </w:r>
      <w:r w:rsidR="00A7391C" w:rsidRPr="00DA4CD4">
        <w:rPr>
          <w:rFonts w:ascii="Times New Roman" w:hAnsi="Times New Roman" w:cs="Times New Roman"/>
          <w:sz w:val="28"/>
          <w:szCs w:val="28"/>
        </w:rPr>
        <w:t>изысканию городских путей сообщения</w:t>
      </w:r>
      <w:r w:rsidRPr="00DA4CD4">
        <w:rPr>
          <w:rFonts w:ascii="Times New Roman" w:hAnsi="Times New Roman" w:cs="Times New Roman"/>
          <w:sz w:val="28"/>
          <w:szCs w:val="28"/>
        </w:rPr>
        <w:t>»</w:t>
      </w:r>
    </w:p>
    <w:p w:rsidR="00D76D79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Промежуточной аттестацией по МДК 0</w:t>
      </w:r>
      <w:r w:rsidR="00A7391C" w:rsidRPr="00DA4CD4">
        <w:rPr>
          <w:rFonts w:ascii="Times New Roman" w:hAnsi="Times New Roman" w:cs="Times New Roman"/>
          <w:sz w:val="28"/>
          <w:szCs w:val="28"/>
        </w:rPr>
        <w:t>4</w:t>
      </w:r>
      <w:r w:rsidRPr="00DA4CD4">
        <w:rPr>
          <w:rFonts w:ascii="Times New Roman" w:hAnsi="Times New Roman" w:cs="Times New Roman"/>
          <w:sz w:val="28"/>
          <w:szCs w:val="28"/>
        </w:rPr>
        <w:t xml:space="preserve">.01 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 «Работы при строительстве, р</w:t>
      </w:r>
      <w:r w:rsidR="00A7391C" w:rsidRPr="00DA4CD4">
        <w:rPr>
          <w:rFonts w:ascii="Times New Roman" w:hAnsi="Times New Roman" w:cs="Times New Roman"/>
          <w:sz w:val="28"/>
          <w:szCs w:val="28"/>
        </w:rPr>
        <w:t>е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монте и содержанию автомобильных  дорог, искусственных  сооружений и тротуаров» </w:t>
      </w:r>
      <w:r w:rsidRPr="00DA4CD4">
        <w:rPr>
          <w:rFonts w:ascii="Times New Roman" w:hAnsi="Times New Roman" w:cs="Times New Roman"/>
          <w:sz w:val="28"/>
          <w:szCs w:val="28"/>
        </w:rPr>
        <w:t xml:space="preserve"> является дифференцированный зачет. 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Реализация программы междисциплинарного курса предполагает обязател</w:t>
      </w:r>
      <w:r w:rsidRPr="00DA4CD4">
        <w:rPr>
          <w:rFonts w:ascii="Times New Roman" w:hAnsi="Times New Roman" w:cs="Times New Roman"/>
          <w:sz w:val="28"/>
          <w:szCs w:val="28"/>
        </w:rPr>
        <w:t>ь</w:t>
      </w:r>
      <w:r w:rsidRPr="00DA4CD4">
        <w:rPr>
          <w:rFonts w:ascii="Times New Roman" w:hAnsi="Times New Roman" w:cs="Times New Roman"/>
          <w:sz w:val="28"/>
          <w:szCs w:val="28"/>
        </w:rPr>
        <w:t>ную итоговую производственную практику.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4.4.Кадровое обеспечение образовательного процесса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- педагогических) кадров, обеспечивающих </w:t>
      </w:r>
      <w:proofErr w:type="gramStart"/>
      <w:r w:rsidRPr="00DA4CD4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DA4CD4">
        <w:rPr>
          <w:rFonts w:ascii="Times New Roman" w:hAnsi="Times New Roman" w:cs="Times New Roman"/>
          <w:sz w:val="28"/>
          <w:szCs w:val="28"/>
        </w:rPr>
        <w:t xml:space="preserve"> междисциплинарному курсу: наличие высшего профессионального образования, соответствующего профилю м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дуля «Участие в организации работ по строительству автомобильных дорог и аэродромов» и специальности «Строительство и эксплуатация автомобил</w:t>
      </w:r>
      <w:r w:rsidRPr="00DA4CD4">
        <w:rPr>
          <w:rFonts w:ascii="Times New Roman" w:hAnsi="Times New Roman" w:cs="Times New Roman"/>
          <w:sz w:val="28"/>
          <w:szCs w:val="28"/>
        </w:rPr>
        <w:t>ь</w:t>
      </w:r>
      <w:r w:rsidRPr="00DA4CD4">
        <w:rPr>
          <w:rFonts w:ascii="Times New Roman" w:hAnsi="Times New Roman" w:cs="Times New Roman"/>
          <w:sz w:val="28"/>
          <w:szCs w:val="28"/>
        </w:rPr>
        <w:t>ных дорог и аэродромов».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водство практикой:</w:t>
      </w:r>
    </w:p>
    <w:p w:rsidR="006642BC" w:rsidRPr="00DA4CD4" w:rsidRDefault="006642BC" w:rsidP="00A7391C">
      <w:pPr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Инженерно-педагогический состав: дипломированные специалисты - преп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>даватели междисциплинарных курсов, а также общепрофессиональных ди</w:t>
      </w:r>
      <w:r w:rsidRPr="00DA4CD4">
        <w:rPr>
          <w:rFonts w:ascii="Times New Roman" w:hAnsi="Times New Roman" w:cs="Times New Roman"/>
          <w:sz w:val="28"/>
          <w:szCs w:val="28"/>
        </w:rPr>
        <w:t>с</w:t>
      </w:r>
      <w:r w:rsidRPr="00DA4CD4">
        <w:rPr>
          <w:rFonts w:ascii="Times New Roman" w:hAnsi="Times New Roman" w:cs="Times New Roman"/>
          <w:sz w:val="28"/>
          <w:szCs w:val="28"/>
        </w:rPr>
        <w:t>циплин: «Строительство автомобильных дорог и аэродромов»; «Ремонт и с</w:t>
      </w:r>
      <w:r w:rsidRPr="00DA4CD4">
        <w:rPr>
          <w:rFonts w:ascii="Times New Roman" w:hAnsi="Times New Roman" w:cs="Times New Roman"/>
          <w:sz w:val="28"/>
          <w:szCs w:val="28"/>
        </w:rPr>
        <w:t>о</w:t>
      </w:r>
      <w:r w:rsidRPr="00DA4CD4">
        <w:rPr>
          <w:rFonts w:ascii="Times New Roman" w:hAnsi="Times New Roman" w:cs="Times New Roman"/>
          <w:sz w:val="28"/>
          <w:szCs w:val="28"/>
        </w:rPr>
        <w:t xml:space="preserve">держание автомобильных дорог и аэродромов»; </w:t>
      </w:r>
      <w:r w:rsidR="00A7391C" w:rsidRPr="00DA4CD4">
        <w:rPr>
          <w:rFonts w:ascii="Times New Roman" w:hAnsi="Times New Roman" w:cs="Times New Roman"/>
          <w:sz w:val="28"/>
          <w:szCs w:val="28"/>
        </w:rPr>
        <w:t xml:space="preserve"> </w:t>
      </w:r>
      <w:r w:rsidRPr="00DA4CD4">
        <w:rPr>
          <w:rFonts w:ascii="Times New Roman" w:hAnsi="Times New Roman" w:cs="Times New Roman"/>
          <w:sz w:val="28"/>
          <w:szCs w:val="28"/>
        </w:rPr>
        <w:t>«Изыскание и проектиров</w:t>
      </w:r>
      <w:r w:rsidRPr="00DA4CD4">
        <w:rPr>
          <w:rFonts w:ascii="Times New Roman" w:hAnsi="Times New Roman" w:cs="Times New Roman"/>
          <w:sz w:val="28"/>
          <w:szCs w:val="28"/>
        </w:rPr>
        <w:t>а</w:t>
      </w:r>
      <w:r w:rsidRPr="00DA4CD4">
        <w:rPr>
          <w:rFonts w:ascii="Times New Roman" w:hAnsi="Times New Roman" w:cs="Times New Roman"/>
          <w:sz w:val="28"/>
          <w:szCs w:val="28"/>
        </w:rPr>
        <w:t>ние автомобильных дорог и аэродромов»; «Транспортные сооружения», «Производственные предприятия».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5. КОНТРОЛЬ И ОЦЕНКА РЕЗУЛЬТАТОВ ОСВОЕНИЯ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МЕЖДИСЦИПЛИНАРНОГО КУРСА</w:t>
      </w:r>
    </w:p>
    <w:p w:rsidR="006642BC" w:rsidRPr="00DA4CD4" w:rsidRDefault="006642BC" w:rsidP="006642BC">
      <w:pPr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>(ВИДА ПРОФЕССИОНАЛЬНОЙ ДЕЯТЕЛЬНОСТИ)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center"/>
            </w:pPr>
            <w:r w:rsidRPr="00DA4CD4">
              <w:rPr>
                <w:rStyle w:val="212pt10"/>
                <w:sz w:val="28"/>
                <w:szCs w:val="28"/>
              </w:rPr>
              <w:t>Результаты</w:t>
            </w:r>
          </w:p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center"/>
            </w:pPr>
            <w:r w:rsidRPr="00DA4CD4">
              <w:rPr>
                <w:rStyle w:val="212pt10"/>
                <w:sz w:val="28"/>
                <w:szCs w:val="28"/>
              </w:rPr>
              <w:t>(освоенные професси</w:t>
            </w:r>
            <w:r w:rsidRPr="00DA4CD4">
              <w:rPr>
                <w:rStyle w:val="212pt10"/>
                <w:sz w:val="28"/>
                <w:szCs w:val="28"/>
              </w:rPr>
              <w:t>о</w:t>
            </w:r>
            <w:r w:rsidRPr="00DA4CD4">
              <w:rPr>
                <w:rStyle w:val="212pt10"/>
                <w:sz w:val="28"/>
                <w:szCs w:val="28"/>
              </w:rPr>
              <w:t>нальные компетенции)</w:t>
            </w:r>
          </w:p>
        </w:tc>
        <w:tc>
          <w:tcPr>
            <w:tcW w:w="5954" w:type="dxa"/>
            <w:vAlign w:val="center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center"/>
            </w:pPr>
            <w:r w:rsidRPr="00DA4CD4">
              <w:rPr>
                <w:rStyle w:val="212pt10"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ind w:right="220"/>
              <w:jc w:val="both"/>
            </w:pPr>
            <w:r w:rsidRPr="00DA4CD4">
              <w:t>Участвовать в выполн</w:t>
            </w:r>
            <w:r w:rsidRPr="00DA4CD4">
              <w:t>е</w:t>
            </w:r>
            <w:r w:rsidRPr="00DA4CD4">
              <w:t xml:space="preserve">нии </w:t>
            </w:r>
            <w:proofErr w:type="gramStart"/>
            <w:r w:rsidRPr="00DA4CD4">
              <w:t>очистных</w:t>
            </w:r>
            <w:proofErr w:type="gramEnd"/>
            <w:r w:rsidRPr="00DA4CD4">
              <w:t xml:space="preserve">, моечных, </w:t>
            </w:r>
            <w:proofErr w:type="spellStart"/>
            <w:r w:rsidRPr="00DA4CD4">
              <w:t>подчистных</w:t>
            </w:r>
            <w:proofErr w:type="spellEnd"/>
            <w:r w:rsidRPr="00DA4CD4">
              <w:t>, смазочных работы.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ния работ требованиям СНиП  «Автомобил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ные дороги»,   стандартам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Носстроя</w:t>
            </w:r>
            <w:proofErr w:type="spellEnd"/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DA4CD4">
              <w:t xml:space="preserve">Участвовать в работе с </w:t>
            </w:r>
            <w:proofErr w:type="gramStart"/>
            <w:r w:rsidRPr="00DA4CD4">
              <w:t>д</w:t>
            </w:r>
            <w:r w:rsidRPr="00DA4CD4">
              <w:t>о</w:t>
            </w:r>
            <w:r w:rsidRPr="00DA4CD4">
              <w:lastRenderedPageBreak/>
              <w:t>рожно- строительными</w:t>
            </w:r>
            <w:proofErr w:type="gramEnd"/>
            <w:r w:rsidRPr="00DA4CD4">
              <w:t xml:space="preserve"> м</w:t>
            </w:r>
            <w:r w:rsidRPr="00DA4CD4">
              <w:t>а</w:t>
            </w:r>
            <w:r w:rsidRPr="00DA4CD4">
              <w:t>териалами.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 работ  Требованиям СНиП  «Автомобил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ные дороги»,   стандартам </w:t>
            </w:r>
            <w:proofErr w:type="spellStart"/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Носстроя</w:t>
            </w:r>
            <w:proofErr w:type="spellEnd"/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DA4CD4">
              <w:lastRenderedPageBreak/>
              <w:t>Участвовать в разборочных, трамбовочных, ремонтных работах процессов по с</w:t>
            </w:r>
            <w:r w:rsidRPr="00DA4CD4">
              <w:t>о</w:t>
            </w:r>
            <w:r w:rsidRPr="00DA4CD4">
              <w:t>держанию автомобильных дорог и аэродромов.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>требованиям СНиП «Автомобильные д</w:t>
            </w:r>
            <w:r w:rsidRPr="00DA4CD4">
              <w:rPr>
                <w:b w:val="0"/>
              </w:rPr>
              <w:t>о</w:t>
            </w:r>
            <w:r w:rsidRPr="00DA4CD4">
              <w:rPr>
                <w:b w:val="0"/>
              </w:rPr>
              <w:t xml:space="preserve">роги»,  стандартам </w:t>
            </w:r>
            <w:proofErr w:type="spellStart"/>
            <w:r w:rsidRPr="00DA4CD4">
              <w:rPr>
                <w:b w:val="0"/>
              </w:rPr>
              <w:t>Носстроя</w:t>
            </w:r>
            <w:proofErr w:type="spellEnd"/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DA4CD4">
              <w:t>Участвовать в производстве вспомогательных работ при устройстве и содержании автомобильных дорог, и</w:t>
            </w:r>
            <w:r w:rsidRPr="00DA4CD4">
              <w:t>с</w:t>
            </w:r>
            <w:r w:rsidRPr="00DA4CD4">
              <w:t>кусственных сооружений на них и тротуаров.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Требованиям СНиП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«Автомобильные дороги»,   стандартам </w:t>
            </w:r>
            <w:proofErr w:type="spellStart"/>
            <w:r w:rsidRPr="00DA4CD4">
              <w:rPr>
                <w:b w:val="0"/>
              </w:rPr>
              <w:t>Носстроя</w:t>
            </w:r>
            <w:proofErr w:type="spellEnd"/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DA4CD4">
              <w:t>Участвовать в ремонте д</w:t>
            </w:r>
            <w:r w:rsidRPr="00DA4CD4">
              <w:t>о</w:t>
            </w:r>
            <w:r w:rsidRPr="00DA4CD4">
              <w:t>рожных покрытий, иску</w:t>
            </w:r>
            <w:r w:rsidRPr="00DA4CD4">
              <w:t>с</w:t>
            </w:r>
            <w:r w:rsidRPr="00DA4CD4">
              <w:t>ственных сооружений на них и тротуаров.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Требованиям СНиП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«Автомобильные дороги»,   стандартам </w:t>
            </w:r>
            <w:proofErr w:type="spellStart"/>
            <w:r w:rsidRPr="00DA4CD4">
              <w:rPr>
                <w:b w:val="0"/>
              </w:rPr>
              <w:t>Носстроя</w:t>
            </w:r>
            <w:proofErr w:type="spellEnd"/>
          </w:p>
        </w:tc>
      </w:tr>
      <w:tr w:rsidR="00E46C5F" w:rsidRPr="00DA4CD4" w:rsidTr="00E46C5F">
        <w:tc>
          <w:tcPr>
            <w:tcW w:w="3652" w:type="dxa"/>
          </w:tcPr>
          <w:p w:rsidR="00E46C5F" w:rsidRPr="00DA4CD4" w:rsidRDefault="00E46C5F" w:rsidP="00E46C5F">
            <w:pPr>
              <w:pStyle w:val="21"/>
              <w:shd w:val="clear" w:color="auto" w:fill="auto"/>
              <w:spacing w:before="0" w:line="240" w:lineRule="auto"/>
              <w:jc w:val="both"/>
            </w:pPr>
            <w:r w:rsidRPr="00DA4CD4">
              <w:t>Участвовать в производстве работ по горизонтальной разметке дорожного покр</w:t>
            </w:r>
            <w:r w:rsidRPr="00DA4CD4">
              <w:t>ы</w:t>
            </w:r>
            <w:r w:rsidRPr="00DA4CD4">
              <w:t>тия.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</w:tcPr>
          <w:p w:rsidR="00E46C5F" w:rsidRPr="00DA4CD4" w:rsidRDefault="00E46C5F" w:rsidP="00E46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Соответствие технологии и качества выполн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4CD4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Требованиям СНиП </w:t>
            </w:r>
          </w:p>
          <w:p w:rsidR="00E46C5F" w:rsidRPr="00DA4CD4" w:rsidRDefault="00E46C5F" w:rsidP="00E46C5F">
            <w:pPr>
              <w:pStyle w:val="22"/>
              <w:keepNext/>
              <w:keepLines/>
              <w:shd w:val="clear" w:color="auto" w:fill="auto"/>
              <w:spacing w:after="0" w:line="240" w:lineRule="auto"/>
              <w:ind w:right="540"/>
              <w:jc w:val="left"/>
              <w:rPr>
                <w:b w:val="0"/>
              </w:rPr>
            </w:pPr>
            <w:r w:rsidRPr="00DA4CD4">
              <w:rPr>
                <w:b w:val="0"/>
              </w:rPr>
              <w:t xml:space="preserve">«Автомобильные дороги»,   стандартам </w:t>
            </w:r>
            <w:proofErr w:type="spellStart"/>
            <w:r w:rsidRPr="00DA4CD4">
              <w:rPr>
                <w:b w:val="0"/>
              </w:rPr>
              <w:t>Носстроя</w:t>
            </w:r>
            <w:proofErr w:type="spellEnd"/>
          </w:p>
        </w:tc>
      </w:tr>
    </w:tbl>
    <w:p w:rsidR="00E46C5F" w:rsidRPr="00DA4CD4" w:rsidRDefault="00E46C5F" w:rsidP="00E46C5F">
      <w:pPr>
        <w:rPr>
          <w:rFonts w:ascii="Times New Roman" w:hAnsi="Times New Roman" w:cs="Times New Roman"/>
          <w:sz w:val="28"/>
          <w:szCs w:val="28"/>
        </w:rPr>
      </w:pPr>
    </w:p>
    <w:p w:rsidR="00E46C5F" w:rsidRPr="00DA4CD4" w:rsidRDefault="00E46C5F" w:rsidP="00E46C5F">
      <w:pPr>
        <w:rPr>
          <w:rFonts w:ascii="Times New Roman" w:hAnsi="Times New Roman" w:cs="Times New Roman"/>
          <w:sz w:val="28"/>
          <w:szCs w:val="28"/>
        </w:rPr>
      </w:pPr>
    </w:p>
    <w:p w:rsidR="00E46C5F" w:rsidRPr="00DA4CD4" w:rsidRDefault="00E46C5F" w:rsidP="00D76D79">
      <w:pPr>
        <w:jc w:val="both"/>
        <w:rPr>
          <w:rFonts w:ascii="Times New Roman" w:hAnsi="Times New Roman" w:cs="Times New Roman"/>
          <w:sz w:val="28"/>
          <w:szCs w:val="28"/>
        </w:rPr>
      </w:pPr>
      <w:r w:rsidRPr="00DA4CD4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A4CD4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A4CD4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</w:t>
      </w:r>
      <w:r w:rsidRPr="00DA4CD4">
        <w:rPr>
          <w:rFonts w:ascii="Times New Roman" w:hAnsi="Times New Roman" w:cs="Times New Roman"/>
          <w:sz w:val="28"/>
          <w:szCs w:val="28"/>
        </w:rPr>
        <w:t>е</w:t>
      </w:r>
      <w:r w:rsidRPr="00DA4CD4">
        <w:rPr>
          <w:rFonts w:ascii="Times New Roman" w:hAnsi="Times New Roman" w:cs="Times New Roman"/>
          <w:sz w:val="28"/>
          <w:szCs w:val="28"/>
        </w:rPr>
        <w:t>ний.</w:t>
      </w:r>
    </w:p>
    <w:tbl>
      <w:tblPr>
        <w:tblOverlap w:val="never"/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1"/>
        <w:gridCol w:w="38"/>
        <w:gridCol w:w="5812"/>
      </w:tblGrid>
      <w:tr w:rsidR="00E46C5F" w:rsidRPr="00DA4CD4" w:rsidTr="00E46C5F">
        <w:trPr>
          <w:trHeight w:val="885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>Результаты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0"/>
                <w:rFonts w:eastAsia="Arial Unicode MS"/>
                <w:sz w:val="28"/>
                <w:szCs w:val="28"/>
              </w:rPr>
              <w:t>(освоенные общие</w:t>
            </w:r>
            <w:proofErr w:type="gramEnd"/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>компетенции)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Style w:val="212pt10"/>
                <w:rFonts w:eastAsia="Arial Unicode MS"/>
                <w:b w:val="0"/>
                <w:bCs w:val="0"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>Основные показатели оценки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0"/>
                <w:rFonts w:eastAsia="Arial Unicode MS"/>
                <w:sz w:val="28"/>
                <w:szCs w:val="28"/>
              </w:rPr>
              <w:t>результата</w:t>
            </w:r>
          </w:p>
        </w:tc>
      </w:tr>
      <w:tr w:rsidR="00E46C5F" w:rsidRPr="00DA4CD4" w:rsidTr="00E46C5F">
        <w:trPr>
          <w:trHeight w:hRule="exact" w:val="1298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1. Понимать сущ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ность и с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циальную зна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чимость своей б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у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дущей профессии, проявлять к ней устойчивый интерес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-демонстрация интереса к будущей про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фессии;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-принимать участие в различных конкур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сах и олимпиадах по специальности, в кружках по дисциплинам;</w:t>
            </w:r>
          </w:p>
        </w:tc>
      </w:tr>
      <w:tr w:rsidR="00E46C5F" w:rsidRPr="00DA4CD4" w:rsidTr="00E46C5F">
        <w:trPr>
          <w:trHeight w:val="1826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lastRenderedPageBreak/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2. Организовывать со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б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ственную деятель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ность, выб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рать типовые методы и способы вы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полнения профессио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нальных задач, оцени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вать их эффекти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в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ность и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качество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обоснованность выбора и применения методов и способов решения профессио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 xml:space="preserve">нальных задач в области строительства и </w:t>
            </w: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эксплуатации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автом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бильных дорог и аэродромов;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-рациональное распределение времени на все этапы решения профессиональных задач;</w:t>
            </w:r>
          </w:p>
        </w:tc>
      </w:tr>
      <w:tr w:rsidR="00E46C5F" w:rsidRPr="00DA4CD4" w:rsidTr="00E46C5F">
        <w:trPr>
          <w:trHeight w:hRule="exact" w:val="1286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3. Принимать реше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ния в стандартных и не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стандартных ситуациях и нести за них отве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т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ственность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Style w:val="212pt11"/>
                <w:rFonts w:eastAsia="Arial Unicode MS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соответствие выбранных методов реше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ния н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стандартных ситуаций целям и за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дачам;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рациональность планирования и органи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зация деятельности</w:t>
            </w:r>
          </w:p>
        </w:tc>
      </w:tr>
      <w:tr w:rsidR="00E46C5F" w:rsidRPr="00DA4CD4" w:rsidTr="00E46C5F">
        <w:trPr>
          <w:trHeight w:hRule="exact" w:val="2126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Style w:val="212pt11"/>
                <w:rFonts w:eastAsia="Arial Unicode MS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4. Осуществлять по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иск и использование ин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формации, н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обходимой для эффективного вы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полнения профессио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нальных задач, профес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сионального и личност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ного развития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обоснованность выбора и оптималь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ность сост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а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ва источников, необходимых для решения п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ставленной задачи;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использование различных источников, включая </w:t>
            </w: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электронные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;</w:t>
            </w:r>
          </w:p>
          <w:p w:rsidR="00E46C5F" w:rsidRPr="00DA4CD4" w:rsidRDefault="00E46C5F" w:rsidP="00E46C5F">
            <w:pPr>
              <w:pStyle w:val="a3"/>
              <w:rPr>
                <w:rStyle w:val="212pt11"/>
                <w:rFonts w:eastAsia="Arial Unicode MS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рациональное распределение времени на все этапы решения профессиональных задач;</w:t>
            </w:r>
          </w:p>
        </w:tc>
      </w:tr>
      <w:tr w:rsidR="00E46C5F" w:rsidRPr="00DA4CD4" w:rsidTr="00E46C5F">
        <w:trPr>
          <w:trHeight w:hRule="exact" w:val="1025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5. Использовать </w:t>
            </w:r>
            <w:proofErr w:type="spell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ин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формационно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коммуникационные</w:t>
            </w:r>
            <w:proofErr w:type="spell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тех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нологии в профессио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нальной деятельн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сти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работать с программами АВТОКАД, КРЕДО, ОРТИМА, КОМПАС</w:t>
            </w:r>
          </w:p>
        </w:tc>
      </w:tr>
      <w:tr w:rsidR="00E46C5F" w:rsidRPr="00DA4CD4" w:rsidTr="00E46C5F">
        <w:trPr>
          <w:trHeight w:hRule="exact" w:val="1283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6. Работать в коллек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тиве и в команде, эффек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тивно общаться с колле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гами, руководством, по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требителями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взаимодействие с обучающимися, пре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подавателями и мастерами в ходе обуче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ния;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своевременность сдачи заданий, отчетов и пр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чее.</w:t>
            </w:r>
          </w:p>
        </w:tc>
      </w:tr>
      <w:tr w:rsidR="00E46C5F" w:rsidRPr="00DA4CD4" w:rsidTr="00E46C5F">
        <w:trPr>
          <w:trHeight w:hRule="exact" w:val="1226"/>
        </w:trPr>
        <w:tc>
          <w:tcPr>
            <w:tcW w:w="3931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7. Брать на себя от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ветственность за работу членов команды (подчи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ненных), за р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зультат выполнения заданий</w:t>
            </w:r>
          </w:p>
        </w:tc>
        <w:tc>
          <w:tcPr>
            <w:tcW w:w="5850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самоанализ и коррекция результатов со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б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ственной работы;</w:t>
            </w:r>
          </w:p>
        </w:tc>
      </w:tr>
      <w:tr w:rsidR="00E46C5F" w:rsidRPr="00DA4CD4" w:rsidTr="00E46C5F">
        <w:trPr>
          <w:trHeight w:val="1549"/>
        </w:trPr>
        <w:tc>
          <w:tcPr>
            <w:tcW w:w="3969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8. Самостоятельно опред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лять задачи </w:t>
            </w: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профессионального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и </w:t>
            </w:r>
            <w:proofErr w:type="spell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лич</w:t>
            </w:r>
            <w:proofErr w:type="spell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ностного</w:t>
            </w:r>
            <w:proofErr w:type="spell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развития, заниматься самообразованием, осознанно планировать повышение </w:t>
            </w:r>
            <w:proofErr w:type="spell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квал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и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фикаци</w:t>
            </w:r>
            <w:proofErr w:type="spellEnd"/>
          </w:p>
        </w:tc>
        <w:tc>
          <w:tcPr>
            <w:tcW w:w="5812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рациональное планирование и организация деятельности самостоятельной работы;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обоснованность постановки цели, выбора форм, методов и приемов самообразования;</w:t>
            </w:r>
          </w:p>
        </w:tc>
      </w:tr>
      <w:tr w:rsidR="00E46C5F" w:rsidRPr="00DA4CD4" w:rsidTr="00E46C5F">
        <w:trPr>
          <w:trHeight w:val="2675"/>
        </w:trPr>
        <w:tc>
          <w:tcPr>
            <w:tcW w:w="3969" w:type="dxa"/>
            <w:gridSpan w:val="2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ОК</w:t>
            </w:r>
            <w:proofErr w:type="gramEnd"/>
            <w:r w:rsidRPr="00DA4CD4">
              <w:rPr>
                <w:rStyle w:val="212pt11"/>
                <w:rFonts w:eastAsia="Arial Unicode MS"/>
                <w:sz w:val="28"/>
                <w:szCs w:val="28"/>
              </w:rPr>
              <w:t xml:space="preserve"> 9. Ориентироваться в усл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виях частой смены технологий в профессиональной деятельности</w:t>
            </w:r>
          </w:p>
        </w:tc>
        <w:tc>
          <w:tcPr>
            <w:tcW w:w="5812" w:type="dxa"/>
            <w:shd w:val="clear" w:color="auto" w:fill="FFFFFF"/>
          </w:tcPr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анализ инноваций в области разработки те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х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нологических процессов в строительстве и эк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с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плуатации автомобильных дорог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и аэродромов;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рациональное распределение времени на все этапы решения профессиональных задач;</w:t>
            </w:r>
          </w:p>
          <w:p w:rsidR="00E46C5F" w:rsidRPr="00DA4CD4" w:rsidRDefault="00E46C5F" w:rsidP="00E46C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4CD4">
              <w:rPr>
                <w:rStyle w:val="212pt11"/>
                <w:rFonts w:eastAsia="Arial Unicode MS"/>
                <w:sz w:val="28"/>
                <w:szCs w:val="28"/>
              </w:rPr>
              <w:t>- соответствие и обоснованность выбора новых технологий целям и задачам про</w:t>
            </w:r>
            <w:r w:rsidRPr="00DA4CD4">
              <w:rPr>
                <w:rStyle w:val="212pt11"/>
                <w:rFonts w:eastAsia="Arial Unicode MS"/>
                <w:sz w:val="28"/>
                <w:szCs w:val="28"/>
              </w:rPr>
              <w:softHyphen/>
              <w:t>фессиональной деятельности.</w:t>
            </w:r>
          </w:p>
        </w:tc>
      </w:tr>
    </w:tbl>
    <w:p w:rsidR="00571783" w:rsidRDefault="00571783" w:rsidP="00EA1CA0">
      <w:pPr>
        <w:rPr>
          <w:rFonts w:ascii="Times New Roman" w:hAnsi="Times New Roman" w:cs="Times New Roman"/>
          <w:sz w:val="28"/>
          <w:szCs w:val="28"/>
        </w:rPr>
      </w:pPr>
    </w:p>
    <w:p w:rsidR="00EA1CA0" w:rsidRPr="00DA4CD4" w:rsidRDefault="00EA1CA0" w:rsidP="00EA1CA0">
      <w:pPr>
        <w:rPr>
          <w:rFonts w:ascii="Times New Roman" w:hAnsi="Times New Roman" w:cs="Times New Roman"/>
          <w:sz w:val="28"/>
          <w:szCs w:val="28"/>
        </w:rPr>
      </w:pPr>
    </w:p>
    <w:sectPr w:rsidR="00EA1CA0" w:rsidRPr="00DA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5283"/>
    <w:multiLevelType w:val="hybridMultilevel"/>
    <w:tmpl w:val="2CA4E7E0"/>
    <w:lvl w:ilvl="0" w:tplc="14404464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D33C0"/>
    <w:multiLevelType w:val="hybridMultilevel"/>
    <w:tmpl w:val="358231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F44C8D"/>
    <w:multiLevelType w:val="hybridMultilevel"/>
    <w:tmpl w:val="28C4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3115D"/>
    <w:multiLevelType w:val="hybridMultilevel"/>
    <w:tmpl w:val="D440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E6F59"/>
    <w:multiLevelType w:val="multilevel"/>
    <w:tmpl w:val="D7322D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7A587C"/>
    <w:multiLevelType w:val="hybridMultilevel"/>
    <w:tmpl w:val="3126EF82"/>
    <w:lvl w:ilvl="0" w:tplc="3C9232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46DBB"/>
    <w:multiLevelType w:val="hybridMultilevel"/>
    <w:tmpl w:val="72106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69B"/>
    <w:rsid w:val="000F3D81"/>
    <w:rsid w:val="00110128"/>
    <w:rsid w:val="00235962"/>
    <w:rsid w:val="002916BB"/>
    <w:rsid w:val="003049B8"/>
    <w:rsid w:val="00314282"/>
    <w:rsid w:val="0034369B"/>
    <w:rsid w:val="003D3746"/>
    <w:rsid w:val="00422976"/>
    <w:rsid w:val="005430B7"/>
    <w:rsid w:val="00571783"/>
    <w:rsid w:val="005D5723"/>
    <w:rsid w:val="006642BC"/>
    <w:rsid w:val="006667A0"/>
    <w:rsid w:val="006A744D"/>
    <w:rsid w:val="006D5EE4"/>
    <w:rsid w:val="00892B84"/>
    <w:rsid w:val="00907ECC"/>
    <w:rsid w:val="00A4392C"/>
    <w:rsid w:val="00A7391C"/>
    <w:rsid w:val="00AC6EE8"/>
    <w:rsid w:val="00BC4271"/>
    <w:rsid w:val="00C73756"/>
    <w:rsid w:val="00C92860"/>
    <w:rsid w:val="00CB3907"/>
    <w:rsid w:val="00D76D79"/>
    <w:rsid w:val="00DA4CD4"/>
    <w:rsid w:val="00DC39B1"/>
    <w:rsid w:val="00DD2ECB"/>
    <w:rsid w:val="00E24BE4"/>
    <w:rsid w:val="00E46C5F"/>
    <w:rsid w:val="00EA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6642B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">
    <w:name w:val="Основной текст (2) + Полужирный1"/>
    <w:basedOn w:val="2"/>
    <w:rsid w:val="006642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6642BC"/>
    <w:pPr>
      <w:widowControl w:val="0"/>
      <w:shd w:val="clear" w:color="auto" w:fill="FFFFFF"/>
      <w:spacing w:before="42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6642B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12pt">
    <w:name w:val="Основной текст (2) + 12 pt"/>
    <w:basedOn w:val="2"/>
    <w:rsid w:val="006642B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6642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1"/>
    <w:rsid w:val="006642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2pt0">
    <w:name w:val="Основной текст (2) + 12 pt;Курсив"/>
    <w:basedOn w:val="2"/>
    <w:rsid w:val="006642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6642BC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</w:rPr>
  </w:style>
  <w:style w:type="character" w:customStyle="1" w:styleId="30">
    <w:name w:val="Заголовок №3_"/>
    <w:basedOn w:val="a0"/>
    <w:link w:val="32"/>
    <w:rsid w:val="006D5EE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0"/>
    <w:rsid w:val="006D5EE4"/>
    <w:pPr>
      <w:widowControl w:val="0"/>
      <w:shd w:val="clear" w:color="auto" w:fill="FFFFFF"/>
      <w:spacing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1">
    <w:name w:val="Основной текст (2) + 12 pt;Полужирный"/>
    <w:basedOn w:val="2"/>
    <w:rsid w:val="006D5E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10">
    <w:name w:val="Основной текст (2) + 12 pt;Полужирный1"/>
    <w:basedOn w:val="2"/>
    <w:rsid w:val="006D5E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6D5EE4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0">
    <w:name w:val="Заголовок №2_"/>
    <w:basedOn w:val="a0"/>
    <w:link w:val="22"/>
    <w:rsid w:val="00E46C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0"/>
    <w:rsid w:val="00E46C5F"/>
    <w:pPr>
      <w:widowControl w:val="0"/>
      <w:shd w:val="clear" w:color="auto" w:fill="FFFFFF"/>
      <w:spacing w:after="42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E46C5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11">
    <w:name w:val="Основной текст (2) + 12 pt1"/>
    <w:basedOn w:val="2"/>
    <w:rsid w:val="00E46C5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23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6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A4CD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6642B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">
    <w:name w:val="Основной текст (2) + Полужирный1"/>
    <w:basedOn w:val="2"/>
    <w:rsid w:val="006642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6642BC"/>
    <w:pPr>
      <w:widowControl w:val="0"/>
      <w:shd w:val="clear" w:color="auto" w:fill="FFFFFF"/>
      <w:spacing w:before="42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6642B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12pt">
    <w:name w:val="Основной текст (2) + 12 pt"/>
    <w:basedOn w:val="2"/>
    <w:rsid w:val="006642B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6642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1"/>
    <w:rsid w:val="006642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2pt0">
    <w:name w:val="Основной текст (2) + 12 pt;Курсив"/>
    <w:basedOn w:val="2"/>
    <w:rsid w:val="006642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6642BC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</w:rPr>
  </w:style>
  <w:style w:type="character" w:customStyle="1" w:styleId="30">
    <w:name w:val="Заголовок №3_"/>
    <w:basedOn w:val="a0"/>
    <w:link w:val="32"/>
    <w:rsid w:val="006D5EE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0"/>
    <w:rsid w:val="006D5EE4"/>
    <w:pPr>
      <w:widowControl w:val="0"/>
      <w:shd w:val="clear" w:color="auto" w:fill="FFFFFF"/>
      <w:spacing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1">
    <w:name w:val="Основной текст (2) + 12 pt;Полужирный"/>
    <w:basedOn w:val="2"/>
    <w:rsid w:val="006D5E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10">
    <w:name w:val="Основной текст (2) + 12 pt;Полужирный1"/>
    <w:basedOn w:val="2"/>
    <w:rsid w:val="006D5E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6D5EE4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0">
    <w:name w:val="Заголовок №2_"/>
    <w:basedOn w:val="a0"/>
    <w:link w:val="22"/>
    <w:rsid w:val="00E46C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0"/>
    <w:rsid w:val="00E46C5F"/>
    <w:pPr>
      <w:widowControl w:val="0"/>
      <w:shd w:val="clear" w:color="auto" w:fill="FFFFFF"/>
      <w:spacing w:after="42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E46C5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11">
    <w:name w:val="Основной текст (2) + 12 pt1"/>
    <w:basedOn w:val="2"/>
    <w:rsid w:val="00E46C5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23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6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A4CD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0107-2F06-4C6E-8A82-7D0A075E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24</Pages>
  <Words>5032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20</cp:revision>
  <cp:lastPrinted>2008-06-26T23:36:00Z</cp:lastPrinted>
  <dcterms:created xsi:type="dcterms:W3CDTF">2008-06-26T22:12:00Z</dcterms:created>
  <dcterms:modified xsi:type="dcterms:W3CDTF">2019-11-06T12:04:00Z</dcterms:modified>
</cp:coreProperties>
</file>